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984"/>
        <w:gridCol w:w="8080"/>
      </w:tblGrid>
      <w:tr w:rsidR="00695091" w:rsidRPr="00AB0996" w14:paraId="25244531" w14:textId="77777777" w:rsidTr="00CA2D83">
        <w:trPr>
          <w:trHeight w:val="597"/>
        </w:trPr>
        <w:tc>
          <w:tcPr>
            <w:tcW w:w="1984" w:type="dxa"/>
            <w:shd w:val="clear" w:color="auto" w:fill="auto"/>
          </w:tcPr>
          <w:p w14:paraId="7D923DDD" w14:textId="77777777" w:rsidR="00695091" w:rsidRPr="00AB0996" w:rsidRDefault="001C5665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AB099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10" behindDoc="0" locked="0" layoutInCell="1" allowOverlap="1" wp14:anchorId="0E2CFA4C" wp14:editId="6E8AEB7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1612265" cy="882650"/>
                  <wp:effectExtent l="0" t="0" r="0" b="0"/>
                  <wp:wrapThrough wrapText="left">
                    <wp:wrapPolygon edited="0">
                      <wp:start x="9444" y="0"/>
                      <wp:lineTo x="7657" y="931"/>
                      <wp:lineTo x="5103" y="5595"/>
                      <wp:lineTo x="4849" y="15859"/>
                      <wp:lineTo x="6381" y="19124"/>
                      <wp:lineTo x="8678" y="20990"/>
                      <wp:lineTo x="13274" y="20990"/>
                      <wp:lineTo x="14806" y="20057"/>
                      <wp:lineTo x="17103" y="15859"/>
                      <wp:lineTo x="16849" y="5595"/>
                      <wp:lineTo x="14295" y="931"/>
                      <wp:lineTo x="12508" y="0"/>
                      <wp:lineTo x="9444" y="0"/>
                    </wp:wrapPolygon>
                  </wp:wrapThrough>
                  <wp:docPr id="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B0996">
              <w:rPr>
                <w:rFonts w:asciiTheme="minorHAnsi" w:hAnsiTheme="minorHAnsi" w:cstheme="minorHAnsi"/>
              </w:rPr>
              <w:t xml:space="preserve">                     </w:t>
            </w:r>
          </w:p>
        </w:tc>
        <w:tc>
          <w:tcPr>
            <w:tcW w:w="8080" w:type="dxa"/>
            <w:shd w:val="clear" w:color="auto" w:fill="auto"/>
          </w:tcPr>
          <w:p w14:paraId="6E5C51E6" w14:textId="77777777" w:rsidR="00695091" w:rsidRPr="00AB0996" w:rsidRDefault="001C5665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B0996">
              <w:rPr>
                <w:rFonts w:asciiTheme="minorHAnsi" w:hAnsiTheme="minorHAnsi" w:cstheme="minorHAnsi"/>
                <w:b/>
                <w:sz w:val="28"/>
                <w:szCs w:val="28"/>
              </w:rPr>
              <w:t>MINISTÉRIO DA EDUCAÇÃO</w:t>
            </w:r>
          </w:p>
          <w:p w14:paraId="66BEE641" w14:textId="77777777" w:rsidR="00695091" w:rsidRPr="00AB0996" w:rsidRDefault="001C5665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%252525252525252525252525252525252525252"/>
            <w:r w:rsidRPr="00AB0996">
              <w:rPr>
                <w:rFonts w:asciiTheme="minorHAnsi" w:hAnsiTheme="minorHAnsi" w:cstheme="minorHAnsi"/>
                <w:b/>
                <w:sz w:val="28"/>
                <w:szCs w:val="28"/>
              </w:rPr>
              <w:t>UNIVERSIDADE FEDERAL DO CEARÁ</w:t>
            </w:r>
            <w:bookmarkEnd w:id="0"/>
          </w:p>
          <w:bookmarkStart w:id="1" w:name="__Fieldmark__0_132102274"/>
          <w:p w14:paraId="449435A3" w14:textId="77777777" w:rsidR="00695091" w:rsidRPr="00AB0996" w:rsidRDefault="001C5665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  <w:r w:rsidRPr="00AB0996">
              <w:rPr>
                <w:rFonts w:asciiTheme="minorHAnsi" w:hAnsiTheme="minorHAnsi" w:cstheme="minorHAnsi"/>
                <w:sz w:val="28"/>
                <w:szCs w:val="28"/>
              </w:rPr>
              <w:fldChar w:fldCharType="begin"/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instrText xml:space="preserve"> FILLIN ""</w:instrText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t>INSTITUTO DE CULTURA E ARTE</w:t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"/>
          </w:p>
          <w:bookmarkStart w:id="2" w:name="__Fieldmark__1_132102274"/>
          <w:p w14:paraId="4EC1F156" w14:textId="5C57A13B" w:rsidR="00695091" w:rsidRPr="00AB0996" w:rsidRDefault="001C5665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  <w:r w:rsidRPr="00AB0996">
              <w:rPr>
                <w:rFonts w:asciiTheme="minorHAnsi" w:hAnsiTheme="minorHAnsi" w:cstheme="minorHAnsi"/>
                <w:sz w:val="28"/>
                <w:szCs w:val="28"/>
              </w:rPr>
              <w:fldChar w:fldCharType="begin"/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instrText xml:space="preserve"> FILLIN ""</w:instrText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t>PROGRAMA DE PÓS-GRADUAÇÃO EM COMUNICAÇÃO</w:t>
            </w:r>
            <w:r w:rsidRPr="00AB0996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Start w:id="3" w:name="__Fieldmark__2_132102274"/>
            <w:bookmarkEnd w:id="2"/>
            <w:r w:rsidRPr="00AB0996">
              <w:rPr>
                <w:rFonts w:asciiTheme="minorHAnsi" w:hAnsiTheme="minorHAnsi" w:cstheme="minorHAnsi"/>
              </w:rPr>
              <w:fldChar w:fldCharType="begin"/>
            </w:r>
            <w:r w:rsidRPr="00AB0996">
              <w:rPr>
                <w:rFonts w:asciiTheme="minorHAnsi" w:hAnsiTheme="minorHAnsi" w:cstheme="minorHAnsi"/>
              </w:rPr>
              <w:instrText xml:space="preserve"> FILLIN ""</w:instrText>
            </w:r>
            <w:r w:rsidRPr="00AB0996">
              <w:rPr>
                <w:rFonts w:asciiTheme="minorHAnsi" w:hAnsiTheme="minorHAnsi" w:cstheme="minorHAnsi"/>
              </w:rPr>
              <w:fldChar w:fldCharType="separate"/>
            </w:r>
            <w:r w:rsidRPr="00AB0996">
              <w:rPr>
                <w:rFonts w:asciiTheme="minorHAnsi" w:hAnsiTheme="minorHAnsi" w:cstheme="minorHAnsi"/>
              </w:rPr>
              <w:t>     </w:t>
            </w:r>
            <w:r w:rsidRPr="00AB0996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bookmarkStart w:id="4" w:name="__Fieldmark__3_132102274"/>
          <w:p w14:paraId="015442AB" w14:textId="77777777" w:rsidR="00695091" w:rsidRPr="00AB0996" w:rsidRDefault="001C5665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  <w:r w:rsidRPr="00AB0996">
              <w:rPr>
                <w:rFonts w:asciiTheme="minorHAnsi" w:hAnsiTheme="minorHAnsi" w:cstheme="minorHAnsi"/>
              </w:rPr>
              <w:fldChar w:fldCharType="begin"/>
            </w:r>
            <w:r w:rsidRPr="00AB0996">
              <w:rPr>
                <w:rFonts w:asciiTheme="minorHAnsi" w:hAnsiTheme="minorHAnsi" w:cstheme="minorHAnsi"/>
              </w:rPr>
              <w:instrText xml:space="preserve"> FILLIN ""</w:instrText>
            </w:r>
            <w:r w:rsidRPr="00AB0996">
              <w:rPr>
                <w:rFonts w:asciiTheme="minorHAnsi" w:hAnsiTheme="minorHAnsi" w:cstheme="minorHAnsi"/>
              </w:rPr>
              <w:fldChar w:fldCharType="separate"/>
            </w:r>
            <w:r w:rsidRPr="00AB0996">
              <w:rPr>
                <w:rFonts w:asciiTheme="minorHAnsi" w:hAnsiTheme="minorHAnsi" w:cstheme="minorHAnsi"/>
              </w:rPr>
              <w:t>     </w:t>
            </w:r>
            <w:r w:rsidRPr="00AB0996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bookmarkStart w:id="5" w:name="Endere%252525252525252525252525252525252"/>
          <w:p w14:paraId="188E461B" w14:textId="77777777" w:rsidR="00695091" w:rsidRPr="00AB0996" w:rsidRDefault="001C5665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  <w:r w:rsidRPr="00AB0996">
              <w:rPr>
                <w:rFonts w:asciiTheme="minorHAnsi" w:hAnsiTheme="minorHAnsi" w:cstheme="minorHAnsi"/>
              </w:rPr>
              <w:fldChar w:fldCharType="begin"/>
            </w:r>
            <w:r w:rsidRPr="00AB0996">
              <w:rPr>
                <w:rFonts w:asciiTheme="minorHAnsi" w:hAnsiTheme="minorHAnsi" w:cstheme="minorHAnsi"/>
              </w:rPr>
              <w:instrText xml:space="preserve"> FILLIN "Endereço1"</w:instrText>
            </w:r>
            <w:r w:rsidRPr="00AB0996">
              <w:rPr>
                <w:rFonts w:asciiTheme="minorHAnsi" w:hAnsiTheme="minorHAnsi" w:cstheme="minorHAnsi"/>
              </w:rPr>
              <w:fldChar w:fldCharType="end"/>
            </w:r>
            <w:r w:rsidRPr="00AB0996">
              <w:rPr>
                <w:rFonts w:asciiTheme="minorHAnsi" w:hAnsiTheme="minorHAnsi" w:cstheme="minorHAnsi"/>
              </w:rPr>
              <w:fldChar w:fldCharType="begin"/>
            </w:r>
            <w:r w:rsidRPr="00AB0996">
              <w:rPr>
                <w:rFonts w:asciiTheme="minorHAnsi" w:hAnsiTheme="minorHAnsi" w:cstheme="minorHAnsi"/>
              </w:rPr>
              <w:instrText xml:space="preserve"> FILLIN "Endereço2"</w:instrText>
            </w:r>
            <w:r w:rsidRPr="00AB0996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</w:tbl>
    <w:p w14:paraId="5ADC8018" w14:textId="1995D07E" w:rsidR="00C01B05" w:rsidRPr="00AB0996" w:rsidRDefault="00AB0996" w:rsidP="00AB0996">
      <w:pPr>
        <w:pStyle w:val="Corpodetexto"/>
        <w:spacing w:after="0" w:line="240" w:lineRule="auto"/>
        <w:ind w:left="10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B0996">
        <w:rPr>
          <w:rFonts w:asciiTheme="minorHAnsi" w:hAnsiTheme="minorHAnsi" w:cstheme="minorHAnsi"/>
          <w:b/>
          <w:bCs/>
          <w:sz w:val="32"/>
          <w:szCs w:val="32"/>
        </w:rPr>
        <w:t xml:space="preserve">ANEXO I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- </w:t>
      </w:r>
      <w:r w:rsidRPr="00AB0996">
        <w:rPr>
          <w:rFonts w:asciiTheme="minorHAnsi" w:hAnsiTheme="minorHAnsi" w:cstheme="minorHAnsi"/>
          <w:b/>
          <w:bCs/>
          <w:sz w:val="32"/>
          <w:szCs w:val="32"/>
        </w:rPr>
        <w:t>TERMO DE ADESÃO AO PROGRAMA DE PESQUISADOR VOLUNTÁRIO</w:t>
      </w:r>
    </w:p>
    <w:p w14:paraId="2AAAEAA9" w14:textId="77777777" w:rsidR="00AB0996" w:rsidRPr="00AB0996" w:rsidRDefault="00AB0996" w:rsidP="00C01B05">
      <w:pPr>
        <w:pStyle w:val="Corpodetexto"/>
        <w:ind w:left="100"/>
        <w:rPr>
          <w:rFonts w:asciiTheme="minorHAnsi" w:hAnsiTheme="minorHAnsi" w:cstheme="minorHAnsi"/>
        </w:rPr>
      </w:pPr>
    </w:p>
    <w:p w14:paraId="74BD8315" w14:textId="5D2269D7" w:rsidR="00AB0996" w:rsidRDefault="00AB0996" w:rsidP="00AB0996">
      <w:pPr>
        <w:pStyle w:val="Corpodetexto"/>
        <w:ind w:left="100"/>
        <w:jc w:val="both"/>
        <w:rPr>
          <w:rFonts w:asciiTheme="minorHAnsi" w:hAnsiTheme="minorHAnsi" w:cstheme="minorHAnsi"/>
        </w:rPr>
      </w:pPr>
      <w:r w:rsidRPr="00AB0996">
        <w:rPr>
          <w:rFonts w:asciiTheme="minorHAnsi" w:hAnsiTheme="minorHAnsi" w:cstheme="minorHAnsi"/>
        </w:rPr>
        <w:t xml:space="preserve">Eu, </w:t>
      </w:r>
      <w:r w:rsidR="00516B99">
        <w:rPr>
          <w:rFonts w:asciiTheme="minorHAnsi" w:hAnsiTheme="minorHAnsi" w:cstheme="minorHAnsi"/>
          <w:b/>
          <w:bCs/>
          <w:u w:val="single"/>
        </w:rPr>
        <w:t>XXXXX</w:t>
      </w:r>
      <w:r w:rsidRPr="00AB0996">
        <w:rPr>
          <w:rFonts w:asciiTheme="minorHAnsi" w:hAnsiTheme="minorHAnsi" w:cstheme="minorHAnsi"/>
        </w:rPr>
        <w:t xml:space="preserve">, participante do Programa de Pesquisador Voluntário, junto ao </w:t>
      </w:r>
      <w:r w:rsidRPr="00AB0996">
        <w:rPr>
          <w:rFonts w:asciiTheme="minorHAnsi" w:hAnsiTheme="minorHAnsi" w:cstheme="minorHAnsi"/>
          <w:b/>
          <w:bCs/>
          <w:u w:val="single"/>
        </w:rPr>
        <w:t>Programa de Pós-Graduação em Comunicação (PPGCOM) | Instituto de Cultura e Arte (ICA)</w:t>
      </w:r>
      <w:r w:rsidRPr="00AB0996">
        <w:rPr>
          <w:rFonts w:asciiTheme="minorHAnsi" w:hAnsiTheme="minorHAnsi" w:cstheme="minorHAnsi"/>
        </w:rPr>
        <w:t>, declaro estar ciente das regras do referido programa, estabelecidas na Resolução no 06/CEPE, de 24 de março de 2017, e demais normas universitárias, comprometendo-me a observá-las, cumprindo as atividades no horário previsto no plano de atividades e projeto de pesquisa, sob supervisão d</w:t>
      </w:r>
      <w:r w:rsidR="00516B99">
        <w:rPr>
          <w:rFonts w:asciiTheme="minorHAnsi" w:hAnsiTheme="minorHAnsi" w:cstheme="minorHAnsi"/>
        </w:rPr>
        <w:t>o(</w:t>
      </w:r>
      <w:r w:rsidRPr="00AB0996">
        <w:rPr>
          <w:rFonts w:asciiTheme="minorHAnsi" w:hAnsiTheme="minorHAnsi" w:cstheme="minorHAnsi"/>
        </w:rPr>
        <w:t>a</w:t>
      </w:r>
      <w:r w:rsidR="00516B99">
        <w:rPr>
          <w:rFonts w:asciiTheme="minorHAnsi" w:hAnsiTheme="minorHAnsi" w:cstheme="minorHAnsi"/>
        </w:rPr>
        <w:t>)</w:t>
      </w:r>
      <w:r w:rsidRPr="00AB0996">
        <w:rPr>
          <w:rFonts w:asciiTheme="minorHAnsi" w:hAnsiTheme="minorHAnsi" w:cstheme="minorHAnsi"/>
        </w:rPr>
        <w:t xml:space="preserve"> professor</w:t>
      </w:r>
      <w:r w:rsidR="00516B99">
        <w:rPr>
          <w:rFonts w:asciiTheme="minorHAnsi" w:hAnsiTheme="minorHAnsi" w:cstheme="minorHAnsi"/>
        </w:rPr>
        <w:t>(</w:t>
      </w:r>
      <w:r w:rsidRPr="00AB0996">
        <w:rPr>
          <w:rFonts w:asciiTheme="minorHAnsi" w:hAnsiTheme="minorHAnsi" w:cstheme="minorHAnsi"/>
        </w:rPr>
        <w:t>a</w:t>
      </w:r>
      <w:r w:rsidR="00516B99">
        <w:rPr>
          <w:rFonts w:asciiTheme="minorHAnsi" w:hAnsiTheme="minorHAnsi" w:cstheme="minorHAnsi"/>
        </w:rPr>
        <w:t>)</w:t>
      </w:r>
      <w:r w:rsidRPr="00AB0996">
        <w:rPr>
          <w:rFonts w:asciiTheme="minorHAnsi" w:hAnsiTheme="minorHAnsi" w:cstheme="minorHAnsi"/>
        </w:rPr>
        <w:t xml:space="preserve"> </w:t>
      </w:r>
      <w:r w:rsidR="00516B99">
        <w:rPr>
          <w:rFonts w:asciiTheme="minorHAnsi" w:hAnsiTheme="minorHAnsi" w:cstheme="minorHAnsi"/>
          <w:b/>
          <w:bCs/>
          <w:u w:val="single"/>
        </w:rPr>
        <w:t>XXXXX</w:t>
      </w:r>
      <w:r w:rsidRPr="00AB0996">
        <w:rPr>
          <w:rFonts w:asciiTheme="minorHAnsi" w:hAnsiTheme="minorHAnsi" w:cstheme="minorHAnsi"/>
        </w:rPr>
        <w:t xml:space="preserve">, membro do corpo docente permanente do </w:t>
      </w:r>
      <w:r w:rsidRPr="00AB0996">
        <w:rPr>
          <w:rFonts w:asciiTheme="minorHAnsi" w:hAnsiTheme="minorHAnsi" w:cstheme="minorHAnsi"/>
          <w:b/>
          <w:bCs/>
          <w:u w:val="single"/>
        </w:rPr>
        <w:t>Programa de Pós-Graduação em Comunicação</w:t>
      </w:r>
      <w:r w:rsidRPr="00AB0996">
        <w:rPr>
          <w:rFonts w:asciiTheme="minorHAnsi" w:hAnsiTheme="minorHAnsi" w:cstheme="minorHAnsi"/>
        </w:rPr>
        <w:t xml:space="preserve">, abaixo-assinado. </w:t>
      </w:r>
    </w:p>
    <w:p w14:paraId="21FD2C4E" w14:textId="77777777" w:rsidR="00AB0996" w:rsidRDefault="00AB0996" w:rsidP="00AB0996">
      <w:pPr>
        <w:pStyle w:val="Corpodetexto"/>
        <w:ind w:left="100"/>
        <w:jc w:val="both"/>
        <w:rPr>
          <w:rFonts w:asciiTheme="minorHAnsi" w:hAnsiTheme="minorHAnsi" w:cstheme="minorHAnsi"/>
        </w:rPr>
      </w:pPr>
      <w:r w:rsidRPr="00AB0996">
        <w:rPr>
          <w:rFonts w:asciiTheme="minorHAnsi" w:hAnsiTheme="minorHAnsi" w:cstheme="minorHAnsi"/>
        </w:rPr>
        <w:t xml:space="preserve">Declaro, ainda, estar ciente de que o Programa de Pesquisador Voluntário não gera vínculo empregatício de qualquer natureza com a Universidade Federal do Ceará e que disponho de meios para manter-me financeiramente e executar o plano de atividades e projeto de pesquisa no período em consideração. </w:t>
      </w:r>
    </w:p>
    <w:p w14:paraId="5B7C7898" w14:textId="7C062D9A" w:rsidR="00AB0996" w:rsidRDefault="00516B99" w:rsidP="00AB0996">
      <w:pPr>
        <w:pStyle w:val="Corpodetexto"/>
        <w:ind w:left="10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Local</w:t>
      </w:r>
      <w:r w:rsidR="00AB0996" w:rsidRPr="00AB0996">
        <w:rPr>
          <w:rFonts w:asciiTheme="minorHAnsi" w:hAnsiTheme="minorHAnsi" w:cstheme="minorHAnsi"/>
        </w:rPr>
        <w:t xml:space="preserve">, </w:t>
      </w:r>
      <w:r w:rsidR="00345900">
        <w:rPr>
          <w:rFonts w:asciiTheme="minorHAnsi" w:hAnsiTheme="minorHAnsi" w:cstheme="minorHAnsi"/>
        </w:rPr>
        <w:t>xxxxx</w:t>
      </w:r>
      <w:r w:rsidR="00AB0996" w:rsidRPr="00AB0996">
        <w:rPr>
          <w:rFonts w:asciiTheme="minorHAnsi" w:hAnsiTheme="minorHAnsi" w:cstheme="minorHAnsi"/>
        </w:rPr>
        <w:t xml:space="preserve"> de </w:t>
      </w:r>
      <w:r w:rsidR="00345900">
        <w:rPr>
          <w:rFonts w:asciiTheme="minorHAnsi" w:hAnsiTheme="minorHAnsi" w:cstheme="minorHAnsi"/>
        </w:rPr>
        <w:t>xxxxx</w:t>
      </w:r>
      <w:r w:rsidR="00AB0996">
        <w:rPr>
          <w:rFonts w:asciiTheme="minorHAnsi" w:hAnsiTheme="minorHAnsi" w:cstheme="minorHAnsi"/>
        </w:rPr>
        <w:t xml:space="preserve"> </w:t>
      </w:r>
      <w:r w:rsidR="00AB0996" w:rsidRPr="00AB0996">
        <w:rPr>
          <w:rFonts w:asciiTheme="minorHAnsi" w:hAnsiTheme="minorHAnsi" w:cstheme="minorHAnsi"/>
        </w:rPr>
        <w:t xml:space="preserve">de </w:t>
      </w:r>
      <w:r w:rsidR="00AB0996">
        <w:rPr>
          <w:rFonts w:asciiTheme="minorHAnsi" w:hAnsiTheme="minorHAnsi" w:cstheme="minorHAnsi"/>
        </w:rPr>
        <w:t>202</w:t>
      </w:r>
      <w:r w:rsidR="00345900">
        <w:rPr>
          <w:rFonts w:asciiTheme="minorHAnsi" w:hAnsiTheme="minorHAnsi" w:cstheme="minorHAnsi"/>
        </w:rPr>
        <w:t>x</w:t>
      </w:r>
      <w:r w:rsidR="00AB0996">
        <w:rPr>
          <w:rFonts w:asciiTheme="minorHAnsi" w:hAnsiTheme="minorHAnsi" w:cstheme="minorHAnsi"/>
        </w:rPr>
        <w:t>.</w:t>
      </w:r>
    </w:p>
    <w:tbl>
      <w:tblPr>
        <w:tblStyle w:val="Tabelacomgrade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4196"/>
      </w:tblGrid>
      <w:tr w:rsidR="006507D1" w14:paraId="11102A2E" w14:textId="77777777" w:rsidTr="00CA2D83">
        <w:tc>
          <w:tcPr>
            <w:tcW w:w="4198" w:type="dxa"/>
          </w:tcPr>
          <w:p w14:paraId="22D0D653" w14:textId="16A1E108" w:rsidR="006507D1" w:rsidRDefault="006507D1" w:rsidP="00700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</w:p>
          <w:p w14:paraId="5B42B12B" w14:textId="75594E4E" w:rsidR="006507D1" w:rsidRDefault="006507D1" w:rsidP="00700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</w:p>
          <w:p w14:paraId="40BAF2C9" w14:textId="771282A5" w:rsidR="006507D1" w:rsidRDefault="006507D1" w:rsidP="00700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</w:p>
          <w:p w14:paraId="5F00F18B" w14:textId="77777777" w:rsidR="006507D1" w:rsidRDefault="006507D1" w:rsidP="00700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96" w:type="dxa"/>
          </w:tcPr>
          <w:p w14:paraId="423F4A3F" w14:textId="77777777" w:rsidR="006507D1" w:rsidRDefault="006507D1" w:rsidP="00700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507D1" w14:paraId="0D051276" w14:textId="77777777" w:rsidTr="00CA2D83">
        <w:tc>
          <w:tcPr>
            <w:tcW w:w="4198" w:type="dxa"/>
          </w:tcPr>
          <w:p w14:paraId="0F15AB78" w14:textId="1D9FF554" w:rsidR="00345900" w:rsidRPr="00345900" w:rsidRDefault="00516B99" w:rsidP="007005DB">
            <w:pPr>
              <w:pStyle w:val="Corpodetex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XXXXXX</w:t>
            </w:r>
          </w:p>
          <w:p w14:paraId="07F8ECA2" w14:textId="6A222E94" w:rsidR="006507D1" w:rsidRDefault="006507D1" w:rsidP="007005DB">
            <w:pPr>
              <w:pStyle w:val="Corpodetex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507D1">
              <w:rPr>
                <w:rFonts w:asciiTheme="minorHAnsi" w:hAnsiTheme="minorHAnsi" w:cstheme="minorHAnsi"/>
                <w:sz w:val="18"/>
                <w:szCs w:val="18"/>
              </w:rPr>
              <w:t>Pesquisador Voluntári</w:t>
            </w:r>
            <w:r w:rsidR="0034590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</w:tc>
        <w:tc>
          <w:tcPr>
            <w:tcW w:w="4196" w:type="dxa"/>
          </w:tcPr>
          <w:p w14:paraId="4D2D51D7" w14:textId="604A7D25" w:rsidR="00345900" w:rsidRPr="00345900" w:rsidRDefault="00516B99" w:rsidP="007005DB">
            <w:pPr>
              <w:pStyle w:val="Corpodetex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XXXXXXXX</w:t>
            </w:r>
          </w:p>
          <w:p w14:paraId="136B0E02" w14:textId="717AA0EA" w:rsidR="006507D1" w:rsidRDefault="006507D1" w:rsidP="007005DB">
            <w:pPr>
              <w:pStyle w:val="Corpodetex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Professor</w:t>
            </w:r>
            <w:r w:rsidR="00516B99"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Supervisor</w:t>
            </w:r>
            <w:r w:rsidR="00516B99"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54671" w14:paraId="75693B36" w14:textId="77777777" w:rsidTr="00CA2D83">
        <w:tc>
          <w:tcPr>
            <w:tcW w:w="4198" w:type="dxa"/>
          </w:tcPr>
          <w:p w14:paraId="4CFA8299" w14:textId="77777777" w:rsidR="00C54671" w:rsidRDefault="00C54671" w:rsidP="00AB0996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</w:p>
          <w:p w14:paraId="279B1A8C" w14:textId="2893A07B" w:rsidR="00C54671" w:rsidRDefault="00C54671" w:rsidP="00AB0996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</w:p>
          <w:p w14:paraId="42804AB4" w14:textId="77777777" w:rsidR="006507D1" w:rsidRDefault="006507D1" w:rsidP="00AB0996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</w:p>
          <w:p w14:paraId="537F65B9" w14:textId="4171035F" w:rsidR="00C54671" w:rsidRDefault="00C54671" w:rsidP="00AB0996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96" w:type="dxa"/>
          </w:tcPr>
          <w:p w14:paraId="596E3EBA" w14:textId="77777777" w:rsidR="00C54671" w:rsidRDefault="00C54671" w:rsidP="00AB0996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4671" w14:paraId="51A4B509" w14:textId="77777777" w:rsidTr="00CA2D83">
        <w:tc>
          <w:tcPr>
            <w:tcW w:w="4198" w:type="dxa"/>
          </w:tcPr>
          <w:p w14:paraId="42A8E04B" w14:textId="68112FFC" w:rsidR="00C54671" w:rsidRPr="006507D1" w:rsidRDefault="006507D1" w:rsidP="006507D1">
            <w:pPr>
              <w:pStyle w:val="Corpodetex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Gabriela Frota Reinaldo</w:t>
            </w:r>
          </w:p>
          <w:p w14:paraId="6111780F" w14:textId="05F79B22" w:rsidR="006507D1" w:rsidRDefault="006507D1" w:rsidP="006507D1">
            <w:pPr>
              <w:pStyle w:val="Corpodetex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Coordenador do Programa de Pós-Graduação</w:t>
            </w:r>
          </w:p>
        </w:tc>
        <w:tc>
          <w:tcPr>
            <w:tcW w:w="4196" w:type="dxa"/>
          </w:tcPr>
          <w:p w14:paraId="20776407" w14:textId="6600A927" w:rsidR="00345900" w:rsidRDefault="00345900" w:rsidP="006507D1">
            <w:pPr>
              <w:pStyle w:val="Corpodetexto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00">
              <w:rPr>
                <w:rFonts w:asciiTheme="minorHAnsi" w:hAnsiTheme="minorHAnsi" w:cstheme="minorHAnsi"/>
                <w:sz w:val="18"/>
                <w:szCs w:val="18"/>
              </w:rPr>
              <w:t>Ivânio Lopes de Azevedo Júnior</w:t>
            </w:r>
          </w:p>
          <w:p w14:paraId="7637B196" w14:textId="2860B11D" w:rsidR="00C54671" w:rsidRDefault="006507D1" w:rsidP="006507D1">
            <w:pPr>
              <w:pStyle w:val="Corpodetext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Diretor da Unidade Acadêmica</w:t>
            </w:r>
          </w:p>
        </w:tc>
      </w:tr>
    </w:tbl>
    <w:p w14:paraId="3F2E424A" w14:textId="77777777" w:rsidR="00C54671" w:rsidRDefault="00C54671" w:rsidP="00AB0996">
      <w:pPr>
        <w:pStyle w:val="Corpodetexto"/>
        <w:ind w:left="100"/>
        <w:jc w:val="center"/>
        <w:rPr>
          <w:rFonts w:asciiTheme="minorHAnsi" w:hAnsiTheme="minorHAnsi" w:cstheme="minorHAnsi"/>
        </w:rPr>
      </w:pPr>
    </w:p>
    <w:sectPr w:rsidR="00C54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51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F96C6" w14:textId="77777777" w:rsidR="004A56F7" w:rsidRDefault="004A56F7">
      <w:r>
        <w:separator/>
      </w:r>
    </w:p>
  </w:endnote>
  <w:endnote w:type="continuationSeparator" w:id="0">
    <w:p w14:paraId="5EE0DF11" w14:textId="77777777" w:rsidR="004A56F7" w:rsidRDefault="004A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7FF9" w14:textId="77777777" w:rsidR="00695091" w:rsidRDefault="006950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92B3B" w14:textId="77777777" w:rsidR="00695091" w:rsidRDefault="001C5665">
    <w:pPr>
      <w:widowControl w:val="0"/>
      <w:rPr>
        <w:rFonts w:ascii="Times New Roman" w:eastAsia="Times New Roman" w:hAnsi="Times New Roman" w:cs="Times New Roman"/>
        <w:lang w:val="pt-PT" w:eastAsia="pt-BR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6C8E710F" wp14:editId="2F9437AC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0" b="0"/>
          <wp:wrapNone/>
          <wp:docPr id="9" name="Imagem 29" descr="https://lh4.googleusercontent.com/QdHNckkDHoY9aUAHduYkGNVF7m7TBadTpS189j83Fp4SWhMsu1Lntc6dy7JVJZ8TLQ7nwFXDFitFxd50-38JiRSXj_ThpoYtdkCUhDGueTMuotYEDH6aVPPfKwqGD-hNqzLG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29" descr="https://lh4.googleusercontent.com/QdHNckkDHoY9aUAHduYkGNVF7m7TBadTpS189j83Fp4SWhMsu1Lntc6dy7JVJZ8TLQ7nwFXDFitFxd50-38JiRSXj_ThpoYtdkCUhDGueTMuotYEDH6aVPPfKwqGD-hNqzLGFO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642898A0" wp14:editId="0474157C">
          <wp:simplePos x="0" y="0"/>
          <wp:positionH relativeFrom="column">
            <wp:posOffset>-170180</wp:posOffset>
          </wp:positionH>
          <wp:positionV relativeFrom="paragraph">
            <wp:posOffset>234950</wp:posOffset>
          </wp:positionV>
          <wp:extent cx="800100" cy="800100"/>
          <wp:effectExtent l="0" t="0" r="0" b="0"/>
          <wp:wrapNone/>
          <wp:docPr id="10" name="Imagem 28" descr="https://lh3.googleusercontent.com/c8E9hIWuPY5KpbFJih0Th2wxMXwaWhwApPC5gaQTUaqjxIyMWqlZlj24gllNVyKRX4-q_h3gTC_52qDLMfTOLGlx2ylIR1XCm6GL1zeITuzGAHzOreZ1EWACWpFY-4YX5HMIX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28" descr="https://lh3.googleusercontent.com/c8E9hIWuPY5KpbFJih0Th2wxMXwaWhwApPC5gaQTUaqjxIyMWqlZlj24gllNVyKRX4-q_h3gTC_52qDLMfTOLGlx2ylIR1XCm6GL1zeITuzGAHzOreZ1EWACWpFY-4YX5HMIXf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lang w:val="pt-PT" w:eastAsia="pt-BR"/>
      </w:rPr>
      <w:br/>
    </w:r>
  </w:p>
  <w:p w14:paraId="0E2C71EB" w14:textId="77777777" w:rsidR="00695091" w:rsidRDefault="001C5665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Coordenação do Programa de Pós Graduação em Comunicação - UFC</w:t>
    </w:r>
  </w:p>
  <w:p w14:paraId="5A1B0508" w14:textId="77777777" w:rsidR="00695091" w:rsidRDefault="001C5665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Instituto de Cultura e Arte - ICA</w:t>
    </w:r>
  </w:p>
  <w:p w14:paraId="599CFABE" w14:textId="77777777" w:rsidR="00695091" w:rsidRDefault="001C5665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Av. Mister Hull, s/n - Térreo - Campus do Pici - Fortaleza - Ceará  Cep: 60.440-554</w:t>
    </w:r>
  </w:p>
  <w:p w14:paraId="764C2802" w14:textId="77777777" w:rsidR="00695091" w:rsidRDefault="004A56F7">
    <w:pPr>
      <w:widowControl w:val="0"/>
      <w:jc w:val="center"/>
    </w:pPr>
    <w:hyperlink r:id="rId3">
      <w:r w:rsidR="001C5665">
        <w:rPr>
          <w:rStyle w:val="Hyperlink"/>
          <w:sz w:val="18"/>
          <w:szCs w:val="18"/>
        </w:rPr>
        <w:t>secretaria.ppgcom@ufc.br</w:t>
      </w:r>
    </w:hyperlink>
    <w:r w:rsidR="001C5665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6A79F" w14:textId="77777777" w:rsidR="00695091" w:rsidRDefault="001C5665">
    <w:pPr>
      <w:widowControl w:val="0"/>
      <w:rPr>
        <w:rFonts w:ascii="Times New Roman" w:eastAsia="Times New Roman" w:hAnsi="Times New Roman" w:cs="Times New Roman"/>
        <w:lang w:val="pt-PT" w:eastAsia="pt-BR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293B392D" wp14:editId="600D4C49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0" b="0"/>
          <wp:wrapNone/>
          <wp:docPr id="11" name="Imagem 29" descr="https://lh4.googleusercontent.com/QdHNckkDHoY9aUAHduYkGNVF7m7TBadTpS189j83Fp4SWhMsu1Lntc6dy7JVJZ8TLQ7nwFXDFitFxd50-38JiRSXj_ThpoYtdkCUhDGueTMuotYEDH6aVPPfKwqGD-hNqzLG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29" descr="https://lh4.googleusercontent.com/QdHNckkDHoY9aUAHduYkGNVF7m7TBadTpS189j83Fp4SWhMsu1Lntc6dy7JVJZ8TLQ7nwFXDFitFxd50-38JiRSXj_ThpoYtdkCUhDGueTMuotYEDH6aVPPfKwqGD-hNqzLGFO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79347DA8" wp14:editId="6DC5A0DF">
          <wp:simplePos x="0" y="0"/>
          <wp:positionH relativeFrom="column">
            <wp:posOffset>-170180</wp:posOffset>
          </wp:positionH>
          <wp:positionV relativeFrom="paragraph">
            <wp:posOffset>234950</wp:posOffset>
          </wp:positionV>
          <wp:extent cx="800100" cy="800100"/>
          <wp:effectExtent l="0" t="0" r="0" b="0"/>
          <wp:wrapNone/>
          <wp:docPr id="12" name="Imagem 28" descr="https://lh3.googleusercontent.com/c8E9hIWuPY5KpbFJih0Th2wxMXwaWhwApPC5gaQTUaqjxIyMWqlZlj24gllNVyKRX4-q_h3gTC_52qDLMfTOLGlx2ylIR1XCm6GL1zeITuzGAHzOreZ1EWACWpFY-4YX5HMIX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28" descr="https://lh3.googleusercontent.com/c8E9hIWuPY5KpbFJih0Th2wxMXwaWhwApPC5gaQTUaqjxIyMWqlZlj24gllNVyKRX4-q_h3gTC_52qDLMfTOLGlx2ylIR1XCm6GL1zeITuzGAHzOreZ1EWACWpFY-4YX5HMIXf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lang w:val="pt-PT" w:eastAsia="pt-BR"/>
      </w:rPr>
      <w:br/>
    </w:r>
  </w:p>
  <w:p w14:paraId="58E95BBF" w14:textId="77777777" w:rsidR="00695091" w:rsidRDefault="001C5665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Coordenação do Programa de Pós Graduação em Comunicação - UFC</w:t>
    </w:r>
  </w:p>
  <w:p w14:paraId="0B719830" w14:textId="77777777" w:rsidR="00695091" w:rsidRDefault="001C5665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Instituto de Cultura e Arte - ICA</w:t>
    </w:r>
  </w:p>
  <w:p w14:paraId="1FE82F33" w14:textId="77777777" w:rsidR="00695091" w:rsidRDefault="001C5665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Av. Mister Hull, s/n - Térreo - Campus do Pici - Fortaleza - Ceará  Cep: 60.440-554</w:t>
    </w:r>
  </w:p>
  <w:p w14:paraId="29676F20" w14:textId="77777777" w:rsidR="00695091" w:rsidRDefault="004A56F7">
    <w:pPr>
      <w:widowControl w:val="0"/>
      <w:jc w:val="center"/>
    </w:pPr>
    <w:hyperlink r:id="rId3">
      <w:r w:rsidR="001C5665">
        <w:rPr>
          <w:rStyle w:val="Hyperlink"/>
          <w:sz w:val="18"/>
          <w:szCs w:val="18"/>
        </w:rPr>
        <w:t>secretaria.ppgcom@ufc.br</w:t>
      </w:r>
    </w:hyperlink>
    <w:r w:rsidR="001C5665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703ED" w14:textId="77777777" w:rsidR="004A56F7" w:rsidRDefault="004A56F7">
      <w:r>
        <w:separator/>
      </w:r>
    </w:p>
  </w:footnote>
  <w:footnote w:type="continuationSeparator" w:id="0">
    <w:p w14:paraId="772DFEA2" w14:textId="77777777" w:rsidR="004A56F7" w:rsidRDefault="004A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88B5" w14:textId="77777777" w:rsidR="00695091" w:rsidRDefault="001C5665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0" allowOverlap="1" wp14:anchorId="640355C5" wp14:editId="6EFE65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7364730"/>
          <wp:effectExtent l="0" t="0" r="0" b="0"/>
          <wp:wrapNone/>
          <wp:docPr id="3" name="WordPictureWatermark609314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609314360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398200" cy="736488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E5992" w14:textId="77777777" w:rsidR="00695091" w:rsidRDefault="001C5665">
    <w:pPr>
      <w:pStyle w:val="Cabealho"/>
    </w:pPr>
    <w:r>
      <w:rPr>
        <w:noProof/>
      </w:rPr>
      <w:drawing>
        <wp:anchor distT="0" distB="0" distL="0" distR="0" simplePos="0" relativeHeight="251659776" behindDoc="1" locked="0" layoutInCell="0" allowOverlap="1" wp14:anchorId="307D07F5" wp14:editId="47A6FEE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7364730"/>
          <wp:effectExtent l="0" t="0" r="0" b="0"/>
          <wp:wrapNone/>
          <wp:docPr id="5" name="WordPictureWatermark609314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60931436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398200" cy="736488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506CD" w14:textId="77777777" w:rsidR="00695091" w:rsidRDefault="001C5665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0" allowOverlap="1" wp14:anchorId="7468E3FA" wp14:editId="76FED4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7364730"/>
          <wp:effectExtent l="0" t="0" r="0" b="0"/>
          <wp:wrapNone/>
          <wp:docPr id="7" name="WordPictureWatermark609314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60931436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398200" cy="736488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91"/>
    <w:rsid w:val="00054BBB"/>
    <w:rsid w:val="001C5665"/>
    <w:rsid w:val="00206F52"/>
    <w:rsid w:val="00345900"/>
    <w:rsid w:val="003907CB"/>
    <w:rsid w:val="004A56F7"/>
    <w:rsid w:val="00516B99"/>
    <w:rsid w:val="006507D1"/>
    <w:rsid w:val="00695091"/>
    <w:rsid w:val="00847B48"/>
    <w:rsid w:val="00AB0996"/>
    <w:rsid w:val="00C01B05"/>
    <w:rsid w:val="00C54671"/>
    <w:rsid w:val="00CA2D83"/>
    <w:rsid w:val="00F835C5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6A67"/>
  <w15:docId w15:val="{F1EB4D9B-0FFB-4C01-BED9-19C197A8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29C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cs="Mangal"/>
      <w:szCs w:val="21"/>
    </w:rPr>
  </w:style>
  <w:style w:type="character" w:customStyle="1" w:styleId="RodapChar">
    <w:name w:val="Rodapé Char"/>
    <w:basedOn w:val="Fontepargpadro"/>
    <w:uiPriority w:val="99"/>
    <w:qFormat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995B09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F29CA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styleId="Forte">
    <w:name w:val="Strong"/>
    <w:basedOn w:val="Fontepargpadro"/>
    <w:uiPriority w:val="22"/>
    <w:qFormat/>
    <w:rsid w:val="00D967AE"/>
    <w:rPr>
      <w:b/>
      <w:bCs/>
    </w:rPr>
  </w:style>
  <w:style w:type="character" w:customStyle="1" w:styleId="CorpodetextoChar">
    <w:name w:val="Corpo de texto Char"/>
    <w:basedOn w:val="Fontepargpadro"/>
    <w:qFormat/>
    <w:rPr>
      <w:sz w:val="21"/>
      <w:szCs w:val="21"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abelanormal1">
    <w:name w:val="Tabela normal1"/>
    <w:qFormat/>
    <w:pPr>
      <w:widowControl w:val="0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customStyle="1" w:styleId="textocentralizado">
    <w:name w:val="texto_centralizado"/>
    <w:basedOn w:val="Normal"/>
    <w:rsid w:val="00054BBB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table" w:styleId="Tabelacomgrade">
    <w:name w:val="Table Grid"/>
    <w:basedOn w:val="Tabelanormal"/>
    <w:uiPriority w:val="39"/>
    <w:rsid w:val="00AB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ppgcom@ufc.br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ppgcom@ufc.br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Alexandrina Oliveira</dc:creator>
  <dc:description/>
  <cp:lastModifiedBy>Alexandrina</cp:lastModifiedBy>
  <cp:revision>10</cp:revision>
  <cp:lastPrinted>2024-02-02T14:04:00Z</cp:lastPrinted>
  <dcterms:created xsi:type="dcterms:W3CDTF">2024-02-02T13:33:00Z</dcterms:created>
  <dcterms:modified xsi:type="dcterms:W3CDTF">2024-02-20T11:26:00Z</dcterms:modified>
  <dc:language>pt-BR</dc:language>
</cp:coreProperties>
</file>