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4"/>
        <w:gridCol w:w="8080"/>
      </w:tblGrid>
      <w:tr w:rsidR="00695091" w:rsidRPr="00AB0996" w14:paraId="25244531" w14:textId="77777777" w:rsidTr="00CA2D83">
        <w:trPr>
          <w:trHeight w:val="597"/>
        </w:trPr>
        <w:tc>
          <w:tcPr>
            <w:tcW w:w="1984" w:type="dxa"/>
            <w:shd w:val="clear" w:color="auto" w:fill="auto"/>
          </w:tcPr>
          <w:p w14:paraId="7D923DDD" w14:textId="77777777" w:rsidR="00695091" w:rsidRPr="00AB0996" w:rsidRDefault="001C5665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10" behindDoc="0" locked="0" layoutInCell="1" allowOverlap="1" wp14:anchorId="0E2CFA4C" wp14:editId="6E8AEB7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1612265" cy="882650"/>
                  <wp:effectExtent l="0" t="0" r="0" b="0"/>
                  <wp:wrapThrough wrapText="left">
                    <wp:wrapPolygon edited="0">
                      <wp:start x="9444" y="0"/>
                      <wp:lineTo x="7657" y="931"/>
                      <wp:lineTo x="5103" y="5595"/>
                      <wp:lineTo x="4849" y="15859"/>
                      <wp:lineTo x="6381" y="19124"/>
                      <wp:lineTo x="8678" y="20990"/>
                      <wp:lineTo x="13274" y="20990"/>
                      <wp:lineTo x="14806" y="20057"/>
                      <wp:lineTo x="17103" y="15859"/>
                      <wp:lineTo x="16849" y="5595"/>
                      <wp:lineTo x="14295" y="931"/>
                      <wp:lineTo x="12508" y="0"/>
                      <wp:lineTo x="9444" y="0"/>
                    </wp:wrapPolygon>
                  </wp:wrapThrough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B0996">
              <w:rPr>
                <w:rFonts w:asciiTheme="minorHAnsi" w:hAnsiTheme="minorHAnsi" w:cstheme="minorHAnsi"/>
              </w:rPr>
              <w:t xml:space="preserve">                     </w:t>
            </w:r>
          </w:p>
        </w:tc>
        <w:tc>
          <w:tcPr>
            <w:tcW w:w="8080" w:type="dxa"/>
            <w:shd w:val="clear" w:color="auto" w:fill="auto"/>
          </w:tcPr>
          <w:p w14:paraId="6E5C51E6" w14:textId="77777777" w:rsidR="00695091" w:rsidRPr="00AB0996" w:rsidRDefault="001C5665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0996">
              <w:rPr>
                <w:rFonts w:asciiTheme="minorHAnsi" w:hAnsiTheme="minorHAnsi" w:cstheme="minorHAnsi"/>
                <w:b/>
                <w:sz w:val="28"/>
                <w:szCs w:val="28"/>
              </w:rPr>
              <w:t>MINISTÉRIO DA EDUCAÇÃO</w:t>
            </w:r>
          </w:p>
          <w:p w14:paraId="66BEE641" w14:textId="77777777" w:rsidR="00695091" w:rsidRPr="00AB0996" w:rsidRDefault="001C5665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%252525252525252525252525252525252525252"/>
            <w:r w:rsidRPr="00AB0996">
              <w:rPr>
                <w:rFonts w:asciiTheme="minorHAnsi" w:hAnsiTheme="minorHAnsi" w:cstheme="minorHAns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449435A3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t>INSTITUTO DE CULTURA E ARTE</w: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4EC1F156" w14:textId="5C57A13B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t>PROGRAMA DE PÓS-GRADUAÇÃO EM COMUNICAÇÃO</w: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</w:rPr>
              <w:fldChar w:fldCharType="separate"/>
            </w:r>
            <w:r w:rsidRPr="00AB0996">
              <w:rPr>
                <w:rFonts w:asciiTheme="minorHAnsi" w:hAnsiTheme="minorHAnsi" w:cstheme="minorHAnsi"/>
              </w:rPr>
              <w:t>     </w: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bookmarkStart w:id="4" w:name="__Fieldmark__3_132102274"/>
          <w:p w14:paraId="015442AB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</w:rPr>
              <w:fldChar w:fldCharType="separate"/>
            </w:r>
            <w:r w:rsidRPr="00AB0996">
              <w:rPr>
                <w:rFonts w:asciiTheme="minorHAnsi" w:hAnsiTheme="minorHAnsi" w:cstheme="minorHAnsi"/>
              </w:rPr>
              <w:t>     </w: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bookmarkStart w:id="5" w:name="Endere%252525252525252525252525252525252"/>
          <w:p w14:paraId="188E461B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"Endereço1"</w:instrTex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"Endereço2"</w:instrTex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2AAAEAA9" w14:textId="3F012F9A" w:rsidR="00AB0996" w:rsidRDefault="00B34612" w:rsidP="00B34612">
      <w:pPr>
        <w:pStyle w:val="Corpodetexto"/>
        <w:ind w:left="10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4612">
        <w:rPr>
          <w:rFonts w:asciiTheme="minorHAnsi" w:hAnsiTheme="minorHAnsi" w:cstheme="minorHAnsi"/>
          <w:b/>
          <w:bCs/>
          <w:sz w:val="32"/>
          <w:szCs w:val="32"/>
        </w:rPr>
        <w:t>ANEXO III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Pr="00B34612">
        <w:rPr>
          <w:rFonts w:asciiTheme="minorHAnsi" w:hAnsiTheme="minorHAnsi" w:cstheme="minorHAnsi"/>
          <w:b/>
          <w:bCs/>
          <w:sz w:val="32"/>
          <w:szCs w:val="32"/>
        </w:rPr>
        <w:t>DECLARAÇÃO DE RECONHECIMENTO DE DIREITOS DE PROPRIEDADE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B34612">
        <w:rPr>
          <w:rFonts w:asciiTheme="minorHAnsi" w:hAnsiTheme="minorHAnsi" w:cstheme="minorHAnsi"/>
          <w:b/>
          <w:bCs/>
          <w:sz w:val="32"/>
          <w:szCs w:val="32"/>
        </w:rPr>
        <w:t>INTELECTUAL</w:t>
      </w:r>
    </w:p>
    <w:p w14:paraId="0D4580AE" w14:textId="67EEDEC8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 xml:space="preserve">Eu, </w:t>
      </w:r>
      <w:r w:rsidR="00302AD4">
        <w:rPr>
          <w:rFonts w:asciiTheme="minorHAnsi" w:hAnsiTheme="minorHAnsi" w:cstheme="minorHAnsi"/>
          <w:b/>
          <w:bCs/>
          <w:u w:val="single"/>
        </w:rPr>
        <w:t xml:space="preserve">XXXXXXXX </w:t>
      </w:r>
      <w:r w:rsidR="00302AD4" w:rsidRPr="00302AD4">
        <w:rPr>
          <w:rFonts w:asciiTheme="minorHAnsi" w:hAnsiTheme="minorHAnsi" w:cstheme="minorHAnsi"/>
          <w:b/>
          <w:bCs/>
          <w:u w:val="single"/>
        </w:rPr>
        <w:t>(nome)</w:t>
      </w:r>
      <w:r w:rsidRPr="00B34612">
        <w:rPr>
          <w:rFonts w:asciiTheme="minorHAnsi" w:hAnsiTheme="minorHAnsi" w:cstheme="minorHAnsi"/>
          <w:kern w:val="0"/>
          <w:lang w:bidi="ar-SA"/>
        </w:rPr>
        <w:t xml:space="preserve"> , </w:t>
      </w:r>
      <w:r w:rsidR="00302AD4" w:rsidRPr="00302AD4">
        <w:rPr>
          <w:rFonts w:asciiTheme="minorHAnsi" w:hAnsiTheme="minorHAnsi" w:cstheme="minorHAnsi"/>
          <w:b/>
          <w:bCs/>
          <w:kern w:val="0"/>
          <w:u w:val="single"/>
          <w:lang w:bidi="ar-SA"/>
        </w:rPr>
        <w:t xml:space="preserve">XXXXXXX </w:t>
      </w:r>
      <w:r w:rsidRPr="00B34612">
        <w:rPr>
          <w:rFonts w:asciiTheme="minorHAnsi" w:hAnsiTheme="minorHAnsi" w:cstheme="minorHAnsi"/>
          <w:b/>
          <w:bCs/>
          <w:kern w:val="0"/>
          <w:lang w:bidi="ar-SA"/>
        </w:rPr>
        <w:t>(qualificação, RG, CPF,</w:t>
      </w:r>
      <w:r w:rsidR="00302AD4">
        <w:rPr>
          <w:rFonts w:asciiTheme="minorHAnsi" w:hAnsiTheme="minorHAnsi" w:cstheme="minorHAnsi"/>
          <w:b/>
          <w:bCs/>
          <w:kern w:val="0"/>
          <w:lang w:bidi="ar-SA"/>
        </w:rPr>
        <w:t xml:space="preserve"> </w:t>
      </w:r>
      <w:r w:rsidRPr="00B34612">
        <w:rPr>
          <w:rFonts w:asciiTheme="minorHAnsi" w:hAnsiTheme="minorHAnsi" w:cstheme="minorHAnsi"/>
          <w:b/>
          <w:bCs/>
          <w:kern w:val="0"/>
          <w:lang w:bidi="ar-SA"/>
        </w:rPr>
        <w:t xml:space="preserve">profissão) </w:t>
      </w:r>
      <w:r w:rsidRPr="00B34612">
        <w:rPr>
          <w:rFonts w:asciiTheme="minorHAnsi" w:hAnsiTheme="minorHAnsi" w:cstheme="minorHAnsi"/>
          <w:kern w:val="0"/>
          <w:lang w:bidi="ar-SA"/>
        </w:rPr>
        <w:t>para fins de inscrição no Programa de Pesquisador Voluntário, declaro conhecer e comprometo-me a respeitar a legislação federal, estadual e interna da Universidade Federal do Ceará em relação aos direitos de Propriedade Intelectual gerados no projeto de pesquisa intitulado “</w:t>
      </w:r>
      <w:r w:rsidRPr="00B34612">
        <w:rPr>
          <w:rFonts w:asciiTheme="minorHAnsi" w:hAnsiTheme="minorHAnsi" w:cstheme="minorHAnsi"/>
          <w:b/>
          <w:bCs/>
          <w:kern w:val="0"/>
          <w:u w:val="single"/>
          <w:lang w:bidi="ar-SA"/>
        </w:rPr>
        <w:t>PREEENCHER COM O NOME DO PROJETO DE PESQUISA</w:t>
      </w:r>
      <w:r w:rsidRPr="00B34612">
        <w:rPr>
          <w:rFonts w:asciiTheme="minorHAnsi" w:hAnsiTheme="minorHAnsi" w:cstheme="minorHAnsi"/>
          <w:kern w:val="0"/>
          <w:lang w:bidi="ar-SA"/>
        </w:rPr>
        <w:t xml:space="preserve">”, obrigando-me a </w:t>
      </w:r>
    </w:p>
    <w:p w14:paraId="4DF8C64E" w14:textId="56D2550E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1 - comunicar à Pró-Reitoria de Pesquisa e Pós-Graduação o desenvolvimento de criações suscetíveis de proteção legal antes de tomar qualquer iniciativa de divulgação dos resultados.</w:t>
      </w:r>
    </w:p>
    <w:p w14:paraId="5AA36256" w14:textId="61876533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2 - reconhecer a Universidade Federal do Ceará como detentora de direitos patrimoniais sobre a propriedade intelectual gerada no projeto acima citado e a ele relacionada, assegurando-me o direito de figurar como autor/inventor.</w:t>
      </w:r>
    </w:p>
    <w:p w14:paraId="62A1CDF0" w14:textId="4B03F19E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3 - autorizar a Universidade Federal do Ceará a realizar todos os atos necessários à proteção e exploração da propriedade intelectual gerada e fornecer em tempo hábil todas as informações e documentos necessários.</w:t>
      </w:r>
    </w:p>
    <w:p w14:paraId="4D935B4E" w14:textId="207EED89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4 - comunicar ao Programa de Pós-Graduação e unidade acadêmica em cujo Programa de Pesquisador Voluntário estou inscrito a vinculação formal ou informal a qualquer outra instituição pública ou privada com fins acadêmicos ou empregatícios.</w:t>
      </w:r>
    </w:p>
    <w:p w14:paraId="13CDB41D" w14:textId="29E27FEA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5 - concordar com a porcentagem de participação, a título de incentivo, prevista nas legislações em vigor, sobre os dividendos oriundos da exploração da propriedade intelectual gerada.</w:t>
      </w:r>
    </w:p>
    <w:p w14:paraId="5D3D2740" w14:textId="7EA77592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6 - indicar minha vinculação ao programa de pós-graduação e unidade acadêmica da Universidade Federal do Ceará em que foram desenvolvidos o plano de atividades e o projeto de pesquisa no âmbito do Programa de Pesquisador Voluntário, em todas as publicações de resultados científicos obtidos, ou em trabalhos divulgados por qualquer outra forma e meio.</w:t>
      </w:r>
    </w:p>
    <w:p w14:paraId="022634B9" w14:textId="77777777" w:rsidR="00B34612" w:rsidRPr="00B34612" w:rsidRDefault="00B34612" w:rsidP="00B34612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bidi="ar-SA"/>
        </w:rPr>
      </w:pPr>
    </w:p>
    <w:p w14:paraId="0E1798A5" w14:textId="170AEBAD" w:rsid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Local e data</w:t>
      </w:r>
    </w:p>
    <w:p w14:paraId="1900161B" w14:textId="335CBD83" w:rsid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</w:p>
    <w:p w14:paraId="07DF0ACF" w14:textId="12AE4DDE" w:rsid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</w:p>
    <w:p w14:paraId="43EDE6A2" w14:textId="77777777" w:rsidR="00B34612" w:rsidRP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</w:p>
    <w:p w14:paraId="2894A302" w14:textId="77777777" w:rsidR="00B34612" w:rsidRP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</w:p>
    <w:p w14:paraId="3A47B5FA" w14:textId="77777777" w:rsidR="00B34612" w:rsidRPr="00B34612" w:rsidRDefault="00B34612" w:rsidP="00B34612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Theme="minorHAnsi" w:hAnsiTheme="minorHAnsi" w:cstheme="minorHAnsi"/>
          <w:kern w:val="0"/>
          <w:lang w:bidi="ar-SA"/>
        </w:rPr>
      </w:pPr>
      <w:r w:rsidRPr="00B34612">
        <w:rPr>
          <w:rFonts w:asciiTheme="minorHAnsi" w:hAnsiTheme="minorHAnsi" w:cstheme="minorHAnsi"/>
          <w:kern w:val="0"/>
          <w:lang w:bidi="ar-SA"/>
        </w:rPr>
        <w:t>Assinatura do pesquisador voluntário</w:t>
      </w:r>
    </w:p>
    <w:p w14:paraId="704B786F" w14:textId="13AFF949" w:rsidR="00B34612" w:rsidRPr="00B34612" w:rsidRDefault="00302AD4" w:rsidP="00B34612">
      <w:pPr>
        <w:pStyle w:val="Corpodetexto"/>
        <w:spacing w:after="0" w:line="240" w:lineRule="auto"/>
        <w:ind w:left="102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0"/>
          <w:lang w:bidi="ar-SA"/>
        </w:rPr>
        <w:t>XXXXXX (nome</w:t>
      </w:r>
      <w:r w:rsidR="00C10E31">
        <w:rPr>
          <w:rFonts w:asciiTheme="minorHAnsi" w:hAnsiTheme="minorHAnsi" w:cstheme="minorHAnsi"/>
          <w:kern w:val="0"/>
          <w:lang w:bidi="ar-SA"/>
        </w:rPr>
        <w:t xml:space="preserve"> por extenso</w:t>
      </w:r>
      <w:r>
        <w:rPr>
          <w:rFonts w:asciiTheme="minorHAnsi" w:hAnsiTheme="minorHAnsi" w:cstheme="minorHAnsi"/>
          <w:kern w:val="0"/>
          <w:lang w:bidi="ar-SA"/>
        </w:rPr>
        <w:t>)</w:t>
      </w:r>
    </w:p>
    <w:sectPr w:rsidR="00B34612" w:rsidRPr="00B34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51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E2E7" w14:textId="77777777" w:rsidR="000C2FF1" w:rsidRDefault="000C2FF1">
      <w:r>
        <w:separator/>
      </w:r>
    </w:p>
  </w:endnote>
  <w:endnote w:type="continuationSeparator" w:id="0">
    <w:p w14:paraId="6CC2E407" w14:textId="77777777" w:rsidR="000C2FF1" w:rsidRDefault="000C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7FF9" w14:textId="77777777" w:rsidR="00695091" w:rsidRDefault="006950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2B3B" w14:textId="77777777" w:rsidR="00695091" w:rsidRDefault="001C5665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6C8E710F" wp14:editId="2F9437AC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42898A0" wp14:editId="0474157C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0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8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0E2C71EB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5A1B0508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599CFABE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764C2802" w14:textId="77777777" w:rsidR="00695091" w:rsidRDefault="000C2FF1">
    <w:pPr>
      <w:widowControl w:val="0"/>
      <w:jc w:val="center"/>
    </w:pPr>
    <w:hyperlink r:id="rId3">
      <w:r w:rsidR="001C5665">
        <w:rPr>
          <w:rStyle w:val="Hyperlink"/>
          <w:sz w:val="18"/>
          <w:szCs w:val="18"/>
        </w:rPr>
        <w:t>secretaria.ppgcom@ufc.br</w:t>
      </w:r>
    </w:hyperlink>
    <w:r w:rsidR="001C5665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A79F" w14:textId="77777777" w:rsidR="00695091" w:rsidRDefault="001C5665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293B392D" wp14:editId="600D4C49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11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9347DA8" wp14:editId="6DC5A0DF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2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8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58E95BBF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0B719830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1FE82F33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29676F20" w14:textId="77777777" w:rsidR="00695091" w:rsidRDefault="000C2FF1">
    <w:pPr>
      <w:widowControl w:val="0"/>
      <w:jc w:val="center"/>
    </w:pPr>
    <w:hyperlink r:id="rId3">
      <w:r w:rsidR="001C5665">
        <w:rPr>
          <w:rStyle w:val="Hyperlink"/>
          <w:sz w:val="18"/>
          <w:szCs w:val="18"/>
        </w:rPr>
        <w:t>secretaria.ppgcom@ufc.br</w:t>
      </w:r>
    </w:hyperlink>
    <w:r w:rsidR="001C566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143D" w14:textId="77777777" w:rsidR="000C2FF1" w:rsidRDefault="000C2FF1">
      <w:r>
        <w:separator/>
      </w:r>
    </w:p>
  </w:footnote>
  <w:footnote w:type="continuationSeparator" w:id="0">
    <w:p w14:paraId="67F21676" w14:textId="77777777" w:rsidR="000C2FF1" w:rsidRDefault="000C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8B5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640355C5" wp14:editId="6EFE65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3" name="WordPictureWatermark609314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609314360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5992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59776" behindDoc="1" locked="0" layoutInCell="0" allowOverlap="1" wp14:anchorId="307D07F5" wp14:editId="47A6F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5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06CD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0" allowOverlap="1" wp14:anchorId="7468E3FA" wp14:editId="76FED4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7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1"/>
    <w:rsid w:val="00054BBB"/>
    <w:rsid w:val="000C2FF1"/>
    <w:rsid w:val="001C5665"/>
    <w:rsid w:val="00206F52"/>
    <w:rsid w:val="00302AD4"/>
    <w:rsid w:val="00345900"/>
    <w:rsid w:val="003907CB"/>
    <w:rsid w:val="00592BF8"/>
    <w:rsid w:val="006507D1"/>
    <w:rsid w:val="00695091"/>
    <w:rsid w:val="00847B48"/>
    <w:rsid w:val="008A1843"/>
    <w:rsid w:val="00AB0996"/>
    <w:rsid w:val="00B34612"/>
    <w:rsid w:val="00C01B05"/>
    <w:rsid w:val="00C10E31"/>
    <w:rsid w:val="00C54671"/>
    <w:rsid w:val="00CA2D83"/>
    <w:rsid w:val="00F835C5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A67"/>
  <w15:docId w15:val="{F1EB4D9B-0FFB-4C01-BED9-19C197A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29C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qFormat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95B09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F29C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Forte">
    <w:name w:val="Strong"/>
    <w:basedOn w:val="Fontepargpadro"/>
    <w:uiPriority w:val="22"/>
    <w:qFormat/>
    <w:rsid w:val="00D967AE"/>
    <w:rPr>
      <w:b/>
      <w:bCs/>
    </w:rPr>
  </w:style>
  <w:style w:type="character" w:customStyle="1" w:styleId="CorpodetextoChar">
    <w:name w:val="Corpo de texto Char"/>
    <w:basedOn w:val="Fontepargpadro"/>
    <w:qFormat/>
    <w:rPr>
      <w:sz w:val="21"/>
      <w:szCs w:val="21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extocentralizado">
    <w:name w:val="texto_centralizado"/>
    <w:basedOn w:val="Normal"/>
    <w:rsid w:val="00054BBB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Tabelacomgrade">
    <w:name w:val="Table Grid"/>
    <w:basedOn w:val="Tabelanormal"/>
    <w:uiPriority w:val="39"/>
    <w:rsid w:val="00AB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Oliveira</dc:creator>
  <dc:description/>
  <cp:lastModifiedBy>Alexandrina</cp:lastModifiedBy>
  <cp:revision>5</cp:revision>
  <cp:lastPrinted>2024-02-02T14:04:00Z</cp:lastPrinted>
  <dcterms:created xsi:type="dcterms:W3CDTF">2024-02-15T14:14:00Z</dcterms:created>
  <dcterms:modified xsi:type="dcterms:W3CDTF">2024-02-20T11:29:00Z</dcterms:modified>
  <dc:language>pt-BR</dc:language>
</cp:coreProperties>
</file>