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4E26" w14:textId="032FACA5" w:rsidR="008C0EBD" w:rsidRPr="00A52946" w:rsidRDefault="008C0EBD" w:rsidP="008C0EBD">
      <w:pPr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t>ANEXO I</w:t>
      </w:r>
    </w:p>
    <w:p w14:paraId="28FFF919" w14:textId="77777777" w:rsidR="008C0EBD" w:rsidRPr="00A52946" w:rsidRDefault="008C0EBD" w:rsidP="008C0E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bookmarkStart w:id="0" w:name="bookmark=id.28h4qwu" w:colFirst="0" w:colLast="0"/>
      <w:bookmarkStart w:id="1" w:name="bookmark=id.3tbugp1" w:colFirst="0" w:colLast="0"/>
      <w:bookmarkStart w:id="2" w:name="bookmark=id.nmf14n" w:colFirst="0" w:colLast="0"/>
      <w:bookmarkEnd w:id="0"/>
      <w:bookmarkEnd w:id="1"/>
      <w:bookmarkEnd w:id="2"/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t>REQUERIMENTO DE INSCRIÇÃO</w:t>
      </w:r>
    </w:p>
    <w:p w14:paraId="7F040021" w14:textId="77777777" w:rsidR="008C0EBD" w:rsidRPr="00A52946" w:rsidRDefault="008C0EBD" w:rsidP="008C0E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</w:p>
    <w:p w14:paraId="57860033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À(o) Presidente(a) da Comissão de Bolsas do PPGCOM/UFC,</w:t>
      </w:r>
    </w:p>
    <w:p w14:paraId="4AC29B70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11813"/>
        </w:tabs>
        <w:spacing w:after="12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 xml:space="preserve">Eu _________________________________________________________________________, </w:t>
      </w:r>
    </w:p>
    <w:p w14:paraId="26D1FBA5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 xml:space="preserve">discente regularmente matriculado(a) no Programa de Pós-Graduação em Comunicação da UFC, pertencente à turma que ingressou no ano de _______, </w:t>
      </w:r>
      <w:r w:rsidRPr="00A52946">
        <w:rPr>
          <w:rFonts w:eastAsia="Calibri"/>
          <w:b/>
          <w:bCs/>
          <w:color w:val="00000A"/>
          <w:kern w:val="0"/>
          <w:lang w:eastAsia="pt-BR"/>
          <w14:ligatures w14:val="none"/>
        </w:rPr>
        <w:t xml:space="preserve">por meio das cotas de ações afirmativas SIM </w:t>
      </w:r>
      <w:proofErr w:type="gramStart"/>
      <w:r w:rsidRPr="00A52946">
        <w:rPr>
          <w:rFonts w:eastAsia="Calibri"/>
          <w:b/>
          <w:bCs/>
          <w:color w:val="00000A"/>
          <w:kern w:val="0"/>
          <w:lang w:eastAsia="pt-BR"/>
          <w14:ligatures w14:val="none"/>
        </w:rPr>
        <w:t>( )</w:t>
      </w:r>
      <w:proofErr w:type="gramEnd"/>
      <w:r w:rsidRPr="00A52946">
        <w:rPr>
          <w:rFonts w:eastAsia="Calibri"/>
          <w:b/>
          <w:bCs/>
          <w:color w:val="00000A"/>
          <w:kern w:val="0"/>
          <w:lang w:eastAsia="pt-BR"/>
          <w14:ligatures w14:val="none"/>
        </w:rPr>
        <w:t xml:space="preserve"> NÃO ( )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>, venho solicitar a análise de documentação visando a uma classificação na listagem de candidatos à bolsa.</w:t>
      </w:r>
    </w:p>
    <w:p w14:paraId="60AFA841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Declaro estar ciente dos requisitos para concessão de bolsa descritos no Edital N° 0</w:t>
      </w:r>
      <w:r>
        <w:rPr>
          <w:rFonts w:eastAsia="Calibri"/>
          <w:color w:val="00000A"/>
          <w:kern w:val="0"/>
          <w:lang w:eastAsia="pt-BR"/>
          <w14:ligatures w14:val="none"/>
        </w:rPr>
        <w:t>X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>/202</w:t>
      </w:r>
      <w:r>
        <w:rPr>
          <w:rFonts w:eastAsia="Calibri"/>
          <w:color w:val="00000A"/>
          <w:kern w:val="0"/>
          <w:lang w:eastAsia="pt-BR"/>
          <w14:ligatures w14:val="none"/>
        </w:rPr>
        <w:t>X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 xml:space="preserve"> - PPGCOM/UFC e das exigências das agências de fomento (CAPES-DS e FUNCAP): Portaria CAPES n° 76, de 14/04/10 - Novo Regulamento - Demanda Social, </w:t>
      </w:r>
      <w:r w:rsidRPr="00A52946">
        <w:rPr>
          <w:rFonts w:eastAsia="Calibri"/>
          <w:kern w:val="0"/>
          <w:lang w:eastAsia="pt-BR"/>
          <w14:ligatures w14:val="none"/>
        </w:rPr>
        <w:t xml:space="preserve">a PORTARIA 133 DE 10 DE JULHO DE 2023, que Regulamenta o acúmulo de bolsas de mestrado, doutorado e pós-doutorado concedidas pela CAPES no País com atividade remunerada ou outros rendimentos, a INSTRUÇÃO NORMATIVA AD REFERENDUM 01/CPPG/CEPE, DE 20 DE SETEMBRO DE 2023 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>e da Instrução Normativa n° 0</w:t>
      </w:r>
      <w:r>
        <w:rPr>
          <w:rFonts w:eastAsia="Calibri"/>
          <w:color w:val="00000A"/>
          <w:kern w:val="0"/>
          <w:lang w:eastAsia="pt-BR"/>
          <w14:ligatures w14:val="none"/>
        </w:rPr>
        <w:t>3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>/20</w:t>
      </w:r>
      <w:r>
        <w:rPr>
          <w:rFonts w:eastAsia="Calibri"/>
          <w:color w:val="00000A"/>
          <w:kern w:val="0"/>
          <w:lang w:eastAsia="pt-BR"/>
          <w14:ligatures w14:val="none"/>
        </w:rPr>
        <w:t>23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 xml:space="preserve"> da FUNCAP</w:t>
      </w:r>
    </w:p>
    <w:p w14:paraId="4DD6B21C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</w:p>
    <w:p w14:paraId="407BB69C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Fortaleza,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ab/>
        <w:t>de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ab/>
      </w:r>
      <w:proofErr w:type="spellStart"/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 xml:space="preserve"> 202</w:t>
      </w:r>
      <w:r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x</w:t>
      </w:r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.</w:t>
      </w:r>
    </w:p>
    <w:p w14:paraId="651961BA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19C6FB5B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Assinatura do(a) Candidato(a)_________________________________</w:t>
      </w:r>
    </w:p>
    <w:p w14:paraId="01A5A349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</w:p>
    <w:p w14:paraId="4A75D719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</w:p>
    <w:p w14:paraId="25C9C109" w14:textId="77777777" w:rsidR="008C0EBD" w:rsidRPr="00A52946" w:rsidRDefault="008C0EBD" w:rsidP="008C0EBD">
      <w:pPr>
        <w:spacing w:after="0" w:line="240" w:lineRule="auto"/>
        <w:rPr>
          <w:rFonts w:eastAsia="Times New Roman"/>
          <w:kern w:val="0"/>
          <w:lang w:eastAsia="pt-BR"/>
          <w14:ligatures w14:val="none"/>
        </w:rPr>
      </w:pPr>
      <w:r w:rsidRPr="00A52946">
        <w:rPr>
          <w:rFonts w:eastAsia="Times New Roman"/>
          <w:kern w:val="0"/>
          <w:lang w:eastAsia="pt-BR"/>
          <w14:ligatures w14:val="none"/>
        </w:rPr>
        <w:br w:type="page"/>
      </w:r>
    </w:p>
    <w:p w14:paraId="47FF4B3D" w14:textId="77777777" w:rsidR="008C0EBD" w:rsidRPr="00A52946" w:rsidRDefault="008C0EBD" w:rsidP="008C0EBD">
      <w:pPr>
        <w:spacing w:after="0" w:line="240" w:lineRule="auto"/>
        <w:rPr>
          <w:rFonts w:eastAsia="Calibri"/>
          <w:color w:val="00000A"/>
          <w:kern w:val="0"/>
          <w:lang w:eastAsia="pt-BR"/>
          <w14:ligatures w14:val="none"/>
        </w:rPr>
        <w:sectPr w:rsidR="008C0EBD" w:rsidRPr="00A52946" w:rsidSect="008C0EBD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34" w:right="1418" w:bottom="1134" w:left="1418" w:header="0" w:footer="6" w:gutter="0"/>
          <w:pgNumType w:start="1"/>
          <w:cols w:space="720"/>
        </w:sectPr>
      </w:pPr>
    </w:p>
    <w:p w14:paraId="27F63C40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bookmarkStart w:id="3" w:name="bookmark=id.37m2jsg" w:colFirst="0" w:colLast="0"/>
      <w:bookmarkStart w:id="4" w:name="_Hlk220913708"/>
      <w:bookmarkEnd w:id="3"/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lastRenderedPageBreak/>
        <w:t>ANEXO II</w:t>
      </w:r>
    </w:p>
    <w:p w14:paraId="2C723BF7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t>QUESTIONÁRIO SOCIOECONÔMICO</w:t>
      </w:r>
    </w:p>
    <w:bookmarkEnd w:id="4"/>
    <w:p w14:paraId="35734EF8" w14:textId="77777777" w:rsidR="008C0EBD" w:rsidRPr="00A52946" w:rsidRDefault="008C0EBD" w:rsidP="008C0EBD">
      <w:pPr>
        <w:spacing w:after="120" w:line="240" w:lineRule="auto"/>
        <w:jc w:val="center"/>
        <w:rPr>
          <w:rFonts w:eastAsia="Calibri"/>
          <w:b/>
          <w:color w:val="00000A"/>
          <w:kern w:val="0"/>
          <w:lang w:eastAsia="pt-BR"/>
          <w14:ligatures w14:val="none"/>
        </w:rPr>
      </w:pPr>
    </w:p>
    <w:p w14:paraId="23A94A93" w14:textId="77777777" w:rsidR="008C0EBD" w:rsidRPr="00A52946" w:rsidRDefault="008C0EBD" w:rsidP="008C0EBD">
      <w:pPr>
        <w:spacing w:after="120" w:line="240" w:lineRule="auto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kern w:val="0"/>
          <w:lang w:eastAsia="pt-BR"/>
          <w14:ligatures w14:val="none"/>
        </w:rPr>
        <w:t>Prezada(o) discente,</w:t>
      </w:r>
    </w:p>
    <w:p w14:paraId="309EB202" w14:textId="77777777" w:rsidR="008C0EBD" w:rsidRPr="00A52946" w:rsidRDefault="008C0EBD" w:rsidP="008C0EBD">
      <w:pPr>
        <w:spacing w:after="12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kern w:val="0"/>
          <w:lang w:eastAsia="pt-BR"/>
          <w14:ligatures w14:val="none"/>
        </w:rPr>
        <w:t xml:space="preserve">A </w:t>
      </w:r>
      <w:r w:rsidRPr="00A52946">
        <w:rPr>
          <w:rFonts w:eastAsia="Calibri"/>
          <w:b/>
          <w:bCs/>
          <w:kern w:val="0"/>
          <w:u w:val="single"/>
          <w:lang w:eastAsia="pt-BR"/>
          <w14:ligatures w14:val="none"/>
        </w:rPr>
        <w:t>veracidade das respostas</w:t>
      </w:r>
      <w:r w:rsidRPr="00A52946">
        <w:rPr>
          <w:rFonts w:eastAsia="Calibri"/>
          <w:kern w:val="0"/>
          <w:lang w:eastAsia="pt-BR"/>
          <w14:ligatures w14:val="none"/>
        </w:rPr>
        <w:t xml:space="preserve"> deste questionário é necessária para a sua participação no processo seletivo de bolsa de estudo. Entregue este documento preenchido com as </w:t>
      </w:r>
      <w:r w:rsidRPr="00A52946">
        <w:rPr>
          <w:rFonts w:eastAsia="Calibri"/>
          <w:b/>
          <w:kern w:val="0"/>
          <w:u w:val="single"/>
          <w:lang w:eastAsia="pt-BR"/>
          <w14:ligatures w14:val="none"/>
        </w:rPr>
        <w:t>cópias das comprovações</w:t>
      </w:r>
      <w:r w:rsidRPr="00A52946">
        <w:rPr>
          <w:rFonts w:eastAsia="Calibri"/>
          <w:kern w:val="0"/>
          <w:lang w:eastAsia="pt-BR"/>
          <w14:ligatures w14:val="none"/>
        </w:rPr>
        <w:t xml:space="preserve"> solicitadas. Lembre-se de colocar os </w:t>
      </w:r>
      <w:r w:rsidRPr="00A52946">
        <w:rPr>
          <w:rFonts w:eastAsia="Calibri"/>
          <w:b/>
          <w:bCs/>
          <w:kern w:val="0"/>
          <w:u w:val="single"/>
          <w:lang w:eastAsia="pt-BR"/>
          <w14:ligatures w14:val="none"/>
        </w:rPr>
        <w:t>documentos comprobatório</w:t>
      </w:r>
      <w:r>
        <w:rPr>
          <w:rFonts w:eastAsia="Calibri"/>
          <w:b/>
          <w:bCs/>
          <w:kern w:val="0"/>
          <w:u w:val="single"/>
          <w:lang w:eastAsia="pt-BR"/>
          <w14:ligatures w14:val="none"/>
        </w:rPr>
        <w:t xml:space="preserve"> recentes/atualizados,</w:t>
      </w:r>
      <w:r w:rsidRPr="00A52946">
        <w:rPr>
          <w:rFonts w:eastAsia="Calibri"/>
          <w:b/>
          <w:bCs/>
          <w:kern w:val="0"/>
          <w:u w:val="single"/>
          <w:lang w:eastAsia="pt-BR"/>
          <w14:ligatures w14:val="none"/>
        </w:rPr>
        <w:t xml:space="preserve"> devidamente organizados, apontando qual documento é referente a qual pontuação requerida</w:t>
      </w:r>
      <w:r w:rsidRPr="00A52946">
        <w:rPr>
          <w:rFonts w:eastAsia="Calibri"/>
          <w:kern w:val="0"/>
          <w:lang w:eastAsia="pt-BR"/>
          <w14:ligatures w14:val="none"/>
        </w:rPr>
        <w:t xml:space="preserve"> do questionário, para que possa facilitar a conferência da documentação por parte da comissão de bolsas.</w:t>
      </w:r>
    </w:p>
    <w:tbl>
      <w:tblPr>
        <w:tblStyle w:val="15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1620"/>
        <w:gridCol w:w="1620"/>
        <w:gridCol w:w="1900"/>
        <w:gridCol w:w="920"/>
        <w:gridCol w:w="700"/>
        <w:gridCol w:w="460"/>
        <w:gridCol w:w="2100"/>
      </w:tblGrid>
      <w:tr w:rsidR="008C0EBD" w:rsidRPr="00A52946" w14:paraId="5DFC20EC" w14:textId="77777777" w:rsidTr="00730FC4">
        <w:trPr>
          <w:trHeight w:val="413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531FD0F0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>Nome / Nome Social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9F7BB4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2F596D2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CPF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BE2773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</w:tr>
      <w:tr w:rsidR="008C0EBD" w:rsidRPr="00A52946" w14:paraId="6F3E3BFC" w14:textId="77777777" w:rsidTr="00730FC4">
        <w:trPr>
          <w:trHeight w:val="398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2C87D5C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RG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20F72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75B768E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Órgão Expedidor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40C4A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C621CE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UF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B801A" w14:textId="77777777" w:rsidR="008C0EBD" w:rsidRPr="00A52946" w:rsidRDefault="008C0EBD" w:rsidP="00730FC4">
            <w:pPr>
              <w:spacing w:after="120"/>
              <w:ind w:firstLine="240"/>
              <w:jc w:val="both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</w:p>
        </w:tc>
      </w:tr>
      <w:tr w:rsidR="008C0EBD" w:rsidRPr="00A52946" w14:paraId="3219481C" w14:textId="77777777" w:rsidTr="00730FC4">
        <w:trPr>
          <w:trHeight w:val="398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41902AE2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Curso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C9EF26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27E876D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N°. de matrícula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2427D8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</w:tr>
      <w:tr w:rsidR="008C0EBD" w:rsidRPr="00A52946" w14:paraId="07292A8B" w14:textId="77777777" w:rsidTr="00730FC4">
        <w:trPr>
          <w:trHeight w:val="48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0EF02E52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Endereço</w:t>
            </w:r>
          </w:p>
        </w:tc>
        <w:tc>
          <w:tcPr>
            <w:tcW w:w="93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2DB298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</w:tr>
      <w:tr w:rsidR="008C0EBD" w:rsidRPr="00A52946" w14:paraId="5C69CE02" w14:textId="77777777" w:rsidTr="00730FC4">
        <w:trPr>
          <w:trHeight w:val="403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5151C83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Fone Fixo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7C0A1A" w14:textId="77777777" w:rsidR="008C0EBD" w:rsidRPr="00A52946" w:rsidRDefault="008C0EBD" w:rsidP="00730FC4">
            <w:pPr>
              <w:tabs>
                <w:tab w:val="left" w:pos="486"/>
                <w:tab w:val="left" w:pos="1658"/>
              </w:tabs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>(    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369C72E5" w14:textId="77777777" w:rsidR="008C0EBD" w:rsidRPr="00A52946" w:rsidRDefault="008C0EBD" w:rsidP="00730FC4">
            <w:pPr>
              <w:tabs>
                <w:tab w:val="left" w:pos="486"/>
                <w:tab w:val="left" w:pos="1658"/>
              </w:tabs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Celular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F080CD" w14:textId="77777777" w:rsidR="008C0EBD" w:rsidRPr="00A52946" w:rsidRDefault="008C0EBD" w:rsidP="00730FC4">
            <w:pPr>
              <w:tabs>
                <w:tab w:val="left" w:pos="566"/>
              </w:tabs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(    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  <w:vAlign w:val="center"/>
          </w:tcPr>
          <w:p w14:paraId="678A087E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E-mail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74C9A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</w:tr>
      <w:tr w:rsidR="008C0EBD" w:rsidRPr="00A52946" w14:paraId="219A3139" w14:textId="77777777" w:rsidTr="00730FC4">
        <w:trPr>
          <w:trHeight w:val="658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C1C1"/>
            <w:vAlign w:val="center"/>
          </w:tcPr>
          <w:p w14:paraId="62110C9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>Identidade de Gênero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1D3CAC" w14:textId="77777777" w:rsidR="008C0EBD" w:rsidRPr="00A52946" w:rsidRDefault="008C0EBD" w:rsidP="00730FC4">
            <w:pPr>
              <w:tabs>
                <w:tab w:val="left" w:pos="3113"/>
                <w:tab w:val="left" w:pos="3324"/>
              </w:tabs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</w:p>
          <w:p w14:paraId="53AD6C53" w14:textId="77777777" w:rsidR="008C0EBD" w:rsidRPr="00A52946" w:rsidRDefault="008C0EBD" w:rsidP="00730FC4">
            <w:pPr>
              <w:tabs>
                <w:tab w:val="left" w:pos="866"/>
                <w:tab w:val="left" w:pos="3468"/>
              </w:tabs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217DD3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A52946">
              <w:rPr>
                <w:rFonts w:ascii="Calibri" w:eastAsia="Times New Roman" w:hAnsi="Calibri" w:cs="Calibri"/>
                <w:sz w:val="20"/>
                <w:szCs w:val="20"/>
              </w:rPr>
              <w:t xml:space="preserve"> Data de nascimento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4E10C" w14:textId="77777777" w:rsidR="008C0EBD" w:rsidRPr="00A52946" w:rsidRDefault="008C0EBD" w:rsidP="00730FC4">
            <w:pPr>
              <w:spacing w:after="120"/>
              <w:ind w:firstLine="220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</w:p>
        </w:tc>
      </w:tr>
    </w:tbl>
    <w:p w14:paraId="335F2377" w14:textId="77777777" w:rsidR="008C0EBD" w:rsidRPr="00A52946" w:rsidRDefault="008C0EBD" w:rsidP="008C0EBD">
      <w:pPr>
        <w:spacing w:after="120" w:line="240" w:lineRule="auto"/>
        <w:rPr>
          <w:rFonts w:eastAsia="Calibri"/>
          <w:b/>
          <w:kern w:val="0"/>
          <w:lang w:eastAsia="pt-BR"/>
          <w14:ligatures w14:val="none"/>
        </w:rPr>
      </w:pPr>
    </w:p>
    <w:tbl>
      <w:tblPr>
        <w:tblStyle w:val="14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20"/>
        <w:gridCol w:w="1020"/>
      </w:tblGrid>
      <w:tr w:rsidR="008C0EBD" w:rsidRPr="00A52946" w14:paraId="0BE11AE0" w14:textId="77777777" w:rsidTr="00730FC4">
        <w:trPr>
          <w:cantSplit/>
          <w:trHeight w:val="336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E048D8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5784A6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 xml:space="preserve">Perfil Escolar referente ao Ensino Médio (anexar cópia do certificado de conclusão do ensino médio):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88A9A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30</w:t>
            </w:r>
          </w:p>
        </w:tc>
      </w:tr>
      <w:tr w:rsidR="008C0EBD" w:rsidRPr="00A52946" w14:paraId="628F4B47" w14:textId="77777777" w:rsidTr="00730FC4">
        <w:trPr>
          <w:cantSplit/>
          <w:trHeight w:val="3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D0C7A2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877DE6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Pública da rede municipal ou estadual (30)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5B78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133C210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7BF5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3DFD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Pública da rede federal (</w:t>
            </w:r>
            <w:proofErr w:type="spellStart"/>
            <w:r w:rsidRPr="00A52946">
              <w:rPr>
                <w:rFonts w:ascii="Calibri" w:eastAsia="Times New Roman" w:hAnsi="Calibri" w:cs="Calibri"/>
              </w:rPr>
              <w:t>IFEs</w:t>
            </w:r>
            <w:proofErr w:type="spellEnd"/>
            <w:r w:rsidRPr="00A52946">
              <w:rPr>
                <w:rFonts w:ascii="Calibri" w:eastAsia="Times New Roman" w:hAnsi="Calibri" w:cs="Calibri"/>
              </w:rPr>
              <w:t>) (20)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262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A3CF601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A8C63D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C9F79C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da CNEC (15)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D19A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17C43B4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B646E7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ACAC8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Colégio Militar (10)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243B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62E8F53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3E3F2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08E70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particular com bolsa de estudos integral (10) (</w:t>
            </w:r>
            <w:r w:rsidRPr="00A52946">
              <w:rPr>
                <w:rFonts w:ascii="Calibri" w:eastAsia="Times New Roman" w:hAnsi="Calibri" w:cs="Calibri"/>
                <w:u w:val="single"/>
              </w:rPr>
              <w:t>anexar comprovação da bolsa</w:t>
            </w:r>
            <w:r w:rsidRPr="00A52946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3ABB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FA74ECB" w14:textId="77777777" w:rsidTr="00730FC4">
        <w:trPr>
          <w:cantSplit/>
          <w:trHeight w:val="307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3D3DD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794C85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particular com bolsa de estudos parcial (5) (</w:t>
            </w:r>
            <w:r w:rsidRPr="00A52946">
              <w:rPr>
                <w:rFonts w:ascii="Calibri" w:eastAsia="Times New Roman" w:hAnsi="Calibri" w:cs="Calibri"/>
                <w:u w:val="single"/>
              </w:rPr>
              <w:t>anexar comprovação da bolsa</w:t>
            </w:r>
            <w:r w:rsidRPr="00A52946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9831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7A77DE57" w14:textId="77777777" w:rsidTr="00730FC4">
        <w:trPr>
          <w:cantSplit/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68D1F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0D41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Escola particular sem bolsas de estudo (00)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9ED2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639999C7" w14:textId="77777777" w:rsidR="008C0EBD" w:rsidRPr="00A52946" w:rsidRDefault="008C0EBD" w:rsidP="008C0EBD">
      <w:pPr>
        <w:spacing w:after="120" w:line="240" w:lineRule="auto"/>
        <w:rPr>
          <w:rFonts w:eastAsia="Calibri"/>
          <w:b/>
          <w:kern w:val="0"/>
          <w:lang w:eastAsia="pt-BR"/>
          <w14:ligatures w14:val="none"/>
        </w:rPr>
      </w:pPr>
    </w:p>
    <w:tbl>
      <w:tblPr>
        <w:tblStyle w:val="13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20"/>
        <w:gridCol w:w="1020"/>
      </w:tblGrid>
      <w:tr w:rsidR="008C0EBD" w:rsidRPr="00A52946" w14:paraId="767E1969" w14:textId="77777777" w:rsidTr="00730FC4">
        <w:trPr>
          <w:cantSplit/>
          <w:trHeight w:val="60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AD4FF8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2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1E1AD6C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Perfil escolar referente ao Ensino Superior (graduação): (anexar diploma ou declaração de conclusão e/ou comprovantes do PROUNI/FIES e de cotista)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C6B0EC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40</w:t>
            </w:r>
          </w:p>
        </w:tc>
      </w:tr>
      <w:tr w:rsidR="008C0EBD" w:rsidRPr="00A52946" w14:paraId="2CA62BDD" w14:textId="77777777" w:rsidTr="00730FC4">
        <w:trPr>
          <w:cantSplit/>
          <w:trHeight w:val="36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A1BC8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C9F90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pública antes de 2012, tendo cursado ensino médio em escola particular (10)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38305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7262A81B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ED76F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A4FC8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pública após 2012, sem ingresso por cotas (10)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361FB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D7857F8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D8106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A8F0B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pública antes de 2012, tendo cursado ensino médio em escola pública (40)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7F5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CBCC13C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D3886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23CF6C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pública após 2012, com ingresso por cotas (40)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9486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269A628" w14:textId="77777777" w:rsidTr="00730FC4">
        <w:trPr>
          <w:cantSplit/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DFEC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2F16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particular com bolsa PROUNI (40)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4CF18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0097BC66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182F96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E66C4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particular com bolsa FIES (20)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B104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0A8285F5" w14:textId="77777777" w:rsidTr="00730FC4">
        <w:trPr>
          <w:cantSplit/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355A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996472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IES particular SEM bolsa ou financiamento (00)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F55FC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</w:tbl>
    <w:p w14:paraId="4C59C093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12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60"/>
        <w:gridCol w:w="980"/>
      </w:tblGrid>
      <w:tr w:rsidR="008C0EBD" w:rsidRPr="00A52946" w14:paraId="079E1036" w14:textId="77777777" w:rsidTr="00730FC4">
        <w:trPr>
          <w:trHeight w:val="641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2A3DA69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3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1A2BB004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Onde você residia antes do ingresso no PPGCOM? Onde reside agora? (anexar comprovante de residência no ano anterior ao ingresso no PPGCOM e o comprovante de residência atual)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0C4AC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35</w:t>
            </w:r>
          </w:p>
        </w:tc>
      </w:tr>
      <w:tr w:rsidR="008C0EBD" w:rsidRPr="00A52946" w14:paraId="34197F08" w14:textId="77777777" w:rsidTr="00730FC4">
        <w:trPr>
          <w:trHeight w:val="34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E09F8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451C3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Residia em Fortaleza e continuo a residir (00)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D17245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3E99B97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2B381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1295B5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</w:rPr>
              <w:t>Residia na Região Metropolitana e continuo a residir (10)</w:t>
            </w:r>
          </w:p>
          <w:p w14:paraId="1E05F6B4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D628D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80DDD63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2E7BE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812F7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Residia na Região Metropolitana e mudei-me para Fortaleza (15)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731C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48F6852C" w14:textId="77777777" w:rsidTr="00730FC4">
        <w:trPr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2F1FC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A3447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Residia em município do interior do Ceará FORA da Região Metropolitana e continuo a residir (20)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5891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0D13B04E" w14:textId="77777777" w:rsidTr="00730FC4">
        <w:trPr>
          <w:trHeight w:val="5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FC24D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DCB3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Residia em município do interior do Ceará FORA da Região Metropolitana e mudei-me para Fortaleza (25)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664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9FC8B40" w14:textId="77777777" w:rsidTr="00730FC4">
        <w:trPr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F5E6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B47200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Residia em outro Estado e continuo a residir (30)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3DC6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F417BA1" w14:textId="77777777" w:rsidTr="00730FC4">
        <w:trPr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70A8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C2661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Residia em outro Estado e mudei-me para Fortaleza (35)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0D5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</w:tbl>
    <w:p w14:paraId="7E308BBA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10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60"/>
        <w:gridCol w:w="980"/>
      </w:tblGrid>
      <w:tr w:rsidR="008C0EBD" w:rsidRPr="00A52946" w14:paraId="22C9736A" w14:textId="77777777" w:rsidTr="00730FC4">
        <w:trPr>
          <w:cantSplit/>
          <w:trHeight w:val="63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276D6046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4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2A132117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Onde você reside atualmente? (anexar cópia IPTU e/ou contrato de locação e/ou outros comprovantes)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E94A0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30</w:t>
            </w:r>
          </w:p>
        </w:tc>
      </w:tr>
      <w:tr w:rsidR="008C0EBD" w:rsidRPr="00A52946" w14:paraId="47765044" w14:textId="77777777" w:rsidTr="00730FC4">
        <w:trPr>
          <w:cantSplit/>
          <w:trHeight w:val="307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D7BEE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82BCF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Em casa ou apartamento próprio, com sua família. (00)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56F9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C948B52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F20FD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560AA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Em casa ou apartamento alugado, com sua família. (05)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3DCA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75796D4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B1A4E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0F084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Em casa ou apartamento próprio, sozinho(a). (00)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D830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C08774E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42183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A79740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Em casa ou apartamento/quitinete alugado, sozinho(a) (15)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23E9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BD74996" w14:textId="77777777" w:rsidTr="00730FC4">
        <w:trPr>
          <w:cantSplit/>
          <w:trHeight w:val="547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5D1C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DD0B5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Em casa ou apartamento alugado, com amigos (anexar declarações dos outros moradores, com cópia de RG dos mesmos) (20)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F3B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651BE93" w14:textId="77777777" w:rsidTr="00730FC4">
        <w:trPr>
          <w:cantSplit/>
          <w:trHeight w:val="8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EC95F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01F18" w14:textId="77777777" w:rsidR="008C0EBD" w:rsidRPr="00A52946" w:rsidRDefault="008C0EBD" w:rsidP="00730FC4">
            <w:pPr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Residência estudantil, pensionato, república; em casa de outros familiares ou de amigos</w:t>
            </w:r>
          </w:p>
          <w:p w14:paraId="74E5D6E6" w14:textId="77777777" w:rsidR="008C0EBD" w:rsidRPr="00A52946" w:rsidRDefault="008C0EBD" w:rsidP="00730FC4">
            <w:pPr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(</w:t>
            </w:r>
            <w:r w:rsidRPr="00A52946">
              <w:rPr>
                <w:rFonts w:ascii="Calibri" w:eastAsia="Times New Roman" w:hAnsi="Calibri" w:cs="Calibri"/>
                <w:u w:val="single"/>
              </w:rPr>
              <w:t>anexar contrato ou declarações assinadas dos outros moradores, com cópia de RG dos mesmos</w:t>
            </w:r>
            <w:r w:rsidRPr="00A52946">
              <w:rPr>
                <w:rFonts w:ascii="Calibri" w:eastAsia="Times New Roman" w:hAnsi="Calibri" w:cs="Calibri"/>
              </w:rPr>
              <w:t>) (30)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2271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2908C97F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9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60"/>
        <w:gridCol w:w="980"/>
      </w:tblGrid>
      <w:tr w:rsidR="008C0EBD" w:rsidRPr="00A52946" w14:paraId="44F50CD3" w14:textId="77777777" w:rsidTr="00730FC4">
        <w:trPr>
          <w:cantSplit/>
          <w:trHeight w:val="676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126DA8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5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9AABF5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 xml:space="preserve">Indique abaixo existência de dependentes (anexar documentação comprobatória, mais a </w:t>
            </w: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autodeclaração para o caso de mãe</w:t>
            </w:r>
            <w:r>
              <w:rPr>
                <w:rFonts w:ascii="Calibri" w:eastAsia="Times New Roman" w:hAnsi="Calibri" w:cs="Calibri"/>
                <w:b/>
                <w:color w:val="00000A"/>
                <w:u w:val="single"/>
              </w:rPr>
              <w:t>/pai</w:t>
            </w: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 xml:space="preserve"> solo</w:t>
            </w:r>
            <w:r w:rsidRPr="00A52946">
              <w:rPr>
                <w:rFonts w:ascii="Calibri" w:eastAsia="Times New Roman" w:hAnsi="Calibri" w:cs="Calibri"/>
                <w:b/>
                <w:color w:val="00000A"/>
              </w:rPr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C3CF4F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45</w:t>
            </w:r>
          </w:p>
        </w:tc>
      </w:tr>
      <w:tr w:rsidR="008C0EBD" w:rsidRPr="00A52946" w14:paraId="64D6C515" w14:textId="77777777" w:rsidTr="00730FC4">
        <w:trPr>
          <w:cantSplit/>
          <w:trHeight w:val="3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F9CFB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1BFB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Sou homem ou mulher sem filhos (00)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4F0CC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431642AA" w14:textId="77777777" w:rsidTr="00730FC4">
        <w:trPr>
          <w:cantSplit/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53A3F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C57BA5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Estou Grávida OU possuo um ou mais filhos (35)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51EA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04BAF42" w14:textId="77777777" w:rsidTr="00730FC4">
        <w:trPr>
          <w:cantSplit/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8449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C7C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Estou Grávida OU possuo um ou mais filhos, sendo mãe solo (45)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8CC2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028F51B8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8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60"/>
        <w:gridCol w:w="980"/>
      </w:tblGrid>
      <w:tr w:rsidR="008C0EBD" w:rsidRPr="00A52946" w14:paraId="4E75F10D" w14:textId="77777777" w:rsidTr="00730FC4">
        <w:trPr>
          <w:trHeight w:val="676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3EB20C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6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4144AA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 xml:space="preserve">Neste momento, você possui algum familiar que necessita de sua assistência devido à doença? </w:t>
            </w: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(anexar documentação)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F3F11E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20</w:t>
            </w:r>
          </w:p>
        </w:tc>
      </w:tr>
      <w:tr w:rsidR="008C0EBD" w:rsidRPr="00A52946" w14:paraId="5502F1B7" w14:textId="77777777" w:rsidTr="00730FC4">
        <w:trPr>
          <w:trHeight w:val="3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AD61CE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8DECC3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Não (0)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0AEE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08843C2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FFE7D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6E5F0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Sim, sendo eu a única pessoa que cuida do meu familiar (20) (anexar documentação)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0584D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EE9E610" w14:textId="77777777" w:rsidTr="00730FC4">
        <w:trPr>
          <w:trHeight w:val="31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C55BF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26C4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Sim, eu e outra(s) pessoa(s) fornecemos essa assistência. (10) (anexar documentação)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0F59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4E2BCF99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7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60"/>
        <w:gridCol w:w="980"/>
      </w:tblGrid>
      <w:tr w:rsidR="008C0EBD" w:rsidRPr="00A52946" w14:paraId="7DC7B7E4" w14:textId="77777777" w:rsidTr="00730FC4">
        <w:trPr>
          <w:trHeight w:val="135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C80DF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7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CD1126" w14:textId="77777777" w:rsidR="008C0EBD" w:rsidRPr="00A52946" w:rsidRDefault="008C0EBD" w:rsidP="00730FC4">
            <w:pPr>
              <w:ind w:left="65" w:right="195"/>
              <w:jc w:val="both"/>
              <w:rPr>
                <w:rFonts w:ascii="Calibri" w:eastAsia="Times New Roman" w:hAnsi="Calibri" w:cs="Calibri"/>
                <w:b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 xml:space="preserve">Neste momento, você ou algum dependente possui alguma doença que gera gastos mensais com medicamentos e/ou tratamentos? </w:t>
            </w:r>
          </w:p>
          <w:p w14:paraId="4017DD23" w14:textId="77777777" w:rsidR="008C0EBD" w:rsidRPr="00A52946" w:rsidRDefault="008C0EBD" w:rsidP="00730FC4">
            <w:pPr>
              <w:ind w:left="65" w:right="195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 xml:space="preserve">OBS: Cada ponto corresponde a R$ 50,00 (cinquenta reais). Sendo assim, por exemplo, se o gasto mensal com medicamentos e/ou tratamentos for mil reais, isso equivale a 20 pontos. </w:t>
            </w:r>
            <w:r w:rsidRPr="002F0933">
              <w:rPr>
                <w:rFonts w:ascii="Calibri" w:eastAsia="Times New Roman" w:hAnsi="Calibri" w:cs="Calibri"/>
                <w:b/>
                <w:u w:val="single"/>
              </w:rPr>
              <w:t>Não esqueça de anexar documentação comprobatória.</w:t>
            </w:r>
            <w:r w:rsidRPr="00A52946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8B5BB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MÁX.</w:t>
            </w:r>
          </w:p>
          <w:p w14:paraId="734A2058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30</w:t>
            </w:r>
          </w:p>
        </w:tc>
      </w:tr>
      <w:tr w:rsidR="008C0EBD" w:rsidRPr="00A52946" w14:paraId="7EBBFD07" w14:textId="77777777" w:rsidTr="00730FC4">
        <w:trPr>
          <w:trHeight w:val="3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E6A3A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2056CB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Não (0)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749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7AE41379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E6E18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66550E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Sim, sendo a média dos gastos mensais o seguinte valor: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B43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1ACBF335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p w14:paraId="1D3E019C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kern w:val="0"/>
          <w:lang w:eastAsia="pt-BR"/>
          <w14:ligatures w14:val="none"/>
        </w:rPr>
      </w:pPr>
      <w:bookmarkStart w:id="5" w:name="bookmark=id.3ygebqi" w:colFirst="0" w:colLast="0"/>
      <w:bookmarkStart w:id="6" w:name="bookmark=id.26in1rg" w:colFirst="0" w:colLast="0"/>
      <w:bookmarkStart w:id="7" w:name="bookmark=id.2dlolyb" w:colFirst="0" w:colLast="0"/>
      <w:bookmarkEnd w:id="5"/>
      <w:bookmarkEnd w:id="6"/>
      <w:bookmarkEnd w:id="7"/>
      <w:r w:rsidRPr="00A52946">
        <w:rPr>
          <w:rFonts w:eastAsia="Calibri"/>
          <w:b/>
          <w:kern w:val="0"/>
          <w:highlight w:val="yellow"/>
          <w:lang w:eastAsia="pt-BR"/>
          <w14:ligatures w14:val="none"/>
        </w:rPr>
        <w:t xml:space="preserve">IMPORTANTE: </w:t>
      </w:r>
      <w:r w:rsidRPr="00A52946">
        <w:rPr>
          <w:rFonts w:eastAsia="Calibri"/>
          <w:kern w:val="0"/>
          <w:highlight w:val="yellow"/>
          <w:lang w:eastAsia="pt-BR"/>
          <w14:ligatures w14:val="none"/>
        </w:rPr>
        <w:t xml:space="preserve">RESPONDA </w:t>
      </w:r>
      <w:proofErr w:type="gramStart"/>
      <w:r w:rsidRPr="00A52946">
        <w:rPr>
          <w:rFonts w:eastAsia="Calibri"/>
          <w:kern w:val="0"/>
          <w:highlight w:val="yellow"/>
          <w:lang w:eastAsia="pt-BR"/>
          <w14:ligatures w14:val="none"/>
        </w:rPr>
        <w:t>A</w:t>
      </w:r>
      <w:proofErr w:type="gramEnd"/>
      <w:r w:rsidRPr="00A52946">
        <w:rPr>
          <w:rFonts w:eastAsia="Calibri"/>
          <w:kern w:val="0"/>
          <w:highlight w:val="yellow"/>
          <w:lang w:eastAsia="pt-BR"/>
          <w14:ligatures w14:val="none"/>
        </w:rPr>
        <w:t xml:space="preserve"> QUESTÃO 8 </w:t>
      </w:r>
      <w:r w:rsidRPr="002F0933">
        <w:rPr>
          <w:rFonts w:eastAsia="Calibri"/>
          <w:b/>
          <w:color w:val="7030A0"/>
          <w:kern w:val="0"/>
          <w:highlight w:val="yellow"/>
          <w:u w:val="single"/>
          <w:lang w:eastAsia="pt-BR"/>
          <w14:ligatures w14:val="none"/>
        </w:rPr>
        <w:t>OU</w:t>
      </w:r>
      <w:r w:rsidRPr="00A52946">
        <w:rPr>
          <w:rFonts w:eastAsia="Calibri"/>
          <w:b/>
          <w:kern w:val="0"/>
          <w:highlight w:val="yellow"/>
          <w:lang w:eastAsia="pt-BR"/>
          <w14:ligatures w14:val="none"/>
        </w:rPr>
        <w:t xml:space="preserve"> </w:t>
      </w:r>
      <w:r w:rsidRPr="00A52946">
        <w:rPr>
          <w:rFonts w:eastAsia="Calibri"/>
          <w:kern w:val="0"/>
          <w:highlight w:val="yellow"/>
          <w:lang w:eastAsia="pt-BR"/>
          <w14:ligatures w14:val="none"/>
        </w:rPr>
        <w:t>A QUESTÃO 9</w:t>
      </w:r>
    </w:p>
    <w:p w14:paraId="6ED090D7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kern w:val="0"/>
          <w:lang w:eastAsia="pt-BR"/>
          <w14:ligatures w14:val="none"/>
        </w:rPr>
      </w:pPr>
    </w:p>
    <w:tbl>
      <w:tblPr>
        <w:tblStyle w:val="6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80"/>
        <w:gridCol w:w="960"/>
      </w:tblGrid>
      <w:tr w:rsidR="008C0EBD" w:rsidRPr="00A52946" w14:paraId="1FD13FB3" w14:textId="77777777" w:rsidTr="00730FC4">
        <w:trPr>
          <w:trHeight w:val="84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25179C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8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AB9698A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Caso você NÃO more com sua família</w:t>
            </w:r>
            <w:r w:rsidRPr="00A52946">
              <w:rPr>
                <w:rFonts w:ascii="Calibri" w:eastAsia="Times New Roman" w:hAnsi="Calibri" w:cs="Calibri"/>
                <w:b/>
                <w:color w:val="00000A"/>
              </w:rPr>
              <w:t>, qual é a sua renda mensal? (anexar cópia da carteira de trabalho e, caso possua cadastro no MEI, declaração de que não está exercendo nenhuma atividade remunerada</w:t>
            </w:r>
            <w:r>
              <w:rPr>
                <w:rFonts w:ascii="Calibri" w:eastAsia="Times New Roman" w:hAnsi="Calibri" w:cs="Calibri"/>
                <w:b/>
                <w:color w:val="00000A"/>
              </w:rPr>
              <w:t xml:space="preserve">, </w:t>
            </w: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se for o caso</w:t>
            </w:r>
            <w:r>
              <w:rPr>
                <w:rFonts w:ascii="Calibri" w:eastAsia="Times New Roman" w:hAnsi="Calibri" w:cs="Calibri"/>
                <w:b/>
                <w:color w:val="00000A"/>
              </w:rPr>
              <w:t xml:space="preserve"> de não estar exercendo atividade pelo MEI</w:t>
            </w:r>
            <w:r w:rsidRPr="00A52946">
              <w:rPr>
                <w:rFonts w:ascii="Calibri" w:eastAsia="Times New Roman" w:hAnsi="Calibri" w:cs="Calibri"/>
                <w:b/>
                <w:color w:val="00000A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61286F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30</w:t>
            </w:r>
          </w:p>
        </w:tc>
      </w:tr>
      <w:tr w:rsidR="008C0EBD" w:rsidRPr="00A52946" w14:paraId="2B6471F6" w14:textId="77777777" w:rsidTr="00730FC4">
        <w:trPr>
          <w:trHeight w:val="35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9857AD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0C54DA9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Desempregado. (30)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412CE7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215AD39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774AE4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24DBCD1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Até 01 salário mínimo. (15)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51898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DA29627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4A351D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87F27C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De 01 a 03 salários mínimos (05)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543D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99728DA" w14:textId="77777777" w:rsidTr="00730FC4">
        <w:trPr>
          <w:trHeight w:val="307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6748E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263E38A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Superior a 03 salários mínimos (00)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EC0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2706ED0B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5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9080"/>
        <w:gridCol w:w="960"/>
      </w:tblGrid>
      <w:tr w:rsidR="008C0EBD" w:rsidRPr="00A52946" w14:paraId="42AD577C" w14:textId="77777777" w:rsidTr="00730FC4">
        <w:trPr>
          <w:trHeight w:val="84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C07B2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bookmarkStart w:id="8" w:name="bookmark=id.3cqmetx" w:colFirst="0" w:colLast="0"/>
            <w:bookmarkStart w:id="9" w:name="bookmark=id.sqyw64" w:colFirst="0" w:colLast="0"/>
            <w:bookmarkStart w:id="10" w:name="bookmark=id.1rvwp1q" w:colFirst="0" w:colLast="0"/>
            <w:bookmarkEnd w:id="8"/>
            <w:bookmarkEnd w:id="9"/>
            <w:bookmarkEnd w:id="10"/>
            <w:r w:rsidRPr="00A52946">
              <w:rPr>
                <w:rFonts w:ascii="Calibri" w:eastAsia="Times New Roman" w:hAnsi="Calibri" w:cs="Calibri"/>
                <w:b/>
              </w:rPr>
              <w:t>9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41CEA1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Caso você more com sua família</w:t>
            </w:r>
            <w:r w:rsidRPr="00A52946">
              <w:rPr>
                <w:rFonts w:ascii="Calibri" w:eastAsia="Times New Roman" w:hAnsi="Calibri" w:cs="Calibri"/>
                <w:b/>
                <w:color w:val="00000A"/>
              </w:rPr>
              <w:t xml:space="preserve">, qual é a renda mensal dela? (considere a renda de todos os integrantes das pessoas com quem você mora, inclusive a sua) (anexar comprovantes de </w:t>
            </w:r>
            <w:r w:rsidRPr="002F0933">
              <w:rPr>
                <w:rFonts w:ascii="Calibri" w:eastAsia="Times New Roman" w:hAnsi="Calibri" w:cs="Calibri"/>
                <w:b/>
                <w:color w:val="00000A"/>
                <w:u w:val="single"/>
              </w:rPr>
              <w:t>todas as pessoas</w:t>
            </w:r>
            <w:r w:rsidRPr="00A52946">
              <w:rPr>
                <w:rFonts w:ascii="Calibri" w:eastAsia="Times New Roman" w:hAnsi="Calibri" w:cs="Calibri"/>
                <w:b/>
                <w:color w:val="00000A"/>
              </w:rPr>
              <w:t xml:space="preserve"> que moram com você)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A0BE32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30</w:t>
            </w:r>
          </w:p>
        </w:tc>
      </w:tr>
      <w:tr w:rsidR="008C0EBD" w:rsidRPr="00A52946" w14:paraId="68A74369" w14:textId="77777777" w:rsidTr="00730FC4">
        <w:trPr>
          <w:trHeight w:val="326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F02094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C2B1C2B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Até 01 salário mínimo. (30)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E497F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2A306263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3D1FB1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999B8E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De 01 até 03 salários mínimos. (20)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76E5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333285D8" w14:textId="77777777" w:rsidTr="00730FC4">
        <w:trPr>
          <w:trHeight w:val="30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3B29BD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1BCECDD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De 03 até 05 salários mínimos. (10)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8C6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66E2E077" w14:textId="77777777" w:rsidTr="00730FC4">
        <w:trPr>
          <w:trHeight w:val="307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4576F4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7F12D0E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Superior a 05 salários mínimos (00)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57B1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18353BB" w14:textId="77777777" w:rsidTr="00730FC4">
        <w:trPr>
          <w:trHeight w:val="564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A13CB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660F10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Benefício social governamental igual ou inferior a um salário mínimo (bolsa família ou BPC, por exemplo). Qual? (anexar extrato do benefício) (30)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BB1E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62FDAA3" w14:textId="77777777" w:rsidR="008C0EBD" w:rsidRDefault="008C0EBD" w:rsidP="008C0EBD">
      <w:pPr>
        <w:spacing w:after="120" w:line="240" w:lineRule="auto"/>
        <w:jc w:val="center"/>
        <w:rPr>
          <w:rFonts w:eastAsia="Calibri"/>
          <w:b/>
          <w:kern w:val="0"/>
          <w:lang w:eastAsia="pt-BR"/>
          <w14:ligatures w14:val="none"/>
        </w:rPr>
      </w:pPr>
    </w:p>
    <w:p w14:paraId="24E397C7" w14:textId="77777777" w:rsidR="008C0EBD" w:rsidRPr="00A52946" w:rsidRDefault="008C0EBD" w:rsidP="008C0EBD">
      <w:pPr>
        <w:spacing w:after="120" w:line="240" w:lineRule="auto"/>
        <w:jc w:val="center"/>
        <w:rPr>
          <w:rFonts w:eastAsia="Calibri"/>
          <w:b/>
          <w:kern w:val="0"/>
          <w:lang w:eastAsia="pt-BR"/>
          <w14:ligatures w14:val="none"/>
        </w:rPr>
      </w:pPr>
    </w:p>
    <w:p w14:paraId="4A426ACF" w14:textId="77777777" w:rsidR="008C0EBD" w:rsidRPr="00A52946" w:rsidRDefault="008C0EBD" w:rsidP="008C0EBD">
      <w:pPr>
        <w:spacing w:after="120" w:line="240" w:lineRule="auto"/>
        <w:jc w:val="center"/>
        <w:rPr>
          <w:rFonts w:eastAsia="Calibri"/>
          <w:b/>
          <w:kern w:val="0"/>
          <w:lang w:eastAsia="pt-BR"/>
          <w14:ligatures w14:val="none"/>
        </w:rPr>
      </w:pPr>
      <w:r w:rsidRPr="00A52946">
        <w:rPr>
          <w:rFonts w:eastAsia="Calibri"/>
          <w:b/>
          <w:kern w:val="0"/>
          <w:lang w:eastAsia="pt-BR"/>
          <w14:ligatures w14:val="none"/>
        </w:rPr>
        <w:t>B) TEMPO DE PERMANÊNCIA NO PPGCOM-UFC SEM BOLSA</w:t>
      </w:r>
    </w:p>
    <w:p w14:paraId="710865E8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kern w:val="0"/>
          <w:lang w:eastAsia="pt-BR"/>
          <w14:ligatures w14:val="none"/>
        </w:rPr>
      </w:pPr>
      <w:r w:rsidRPr="00A52946">
        <w:rPr>
          <w:rFonts w:eastAsia="Calibri"/>
          <w:b/>
          <w:kern w:val="0"/>
          <w:highlight w:val="yellow"/>
          <w:lang w:eastAsia="pt-BR"/>
          <w14:ligatures w14:val="none"/>
        </w:rPr>
        <w:t xml:space="preserve">IMPORTANTE: </w:t>
      </w:r>
      <w:r w:rsidRPr="00A52946">
        <w:rPr>
          <w:rFonts w:eastAsia="Calibri"/>
          <w:kern w:val="0"/>
          <w:highlight w:val="yellow"/>
          <w:lang w:eastAsia="pt-BR"/>
          <w14:ligatures w14:val="none"/>
        </w:rPr>
        <w:t xml:space="preserve">RESPONDA </w:t>
      </w:r>
      <w:proofErr w:type="gramStart"/>
      <w:r w:rsidRPr="00A52946">
        <w:rPr>
          <w:rFonts w:eastAsia="Calibri"/>
          <w:kern w:val="0"/>
          <w:highlight w:val="yellow"/>
          <w:lang w:eastAsia="pt-BR"/>
          <w14:ligatures w14:val="none"/>
        </w:rPr>
        <w:t>A</w:t>
      </w:r>
      <w:proofErr w:type="gramEnd"/>
      <w:r w:rsidRPr="00A52946">
        <w:rPr>
          <w:rFonts w:eastAsia="Calibri"/>
          <w:kern w:val="0"/>
          <w:highlight w:val="yellow"/>
          <w:lang w:eastAsia="pt-BR"/>
          <w14:ligatures w14:val="none"/>
        </w:rPr>
        <w:t xml:space="preserve"> QUESTÃO 10 </w:t>
      </w:r>
      <w:r w:rsidRPr="002F0933">
        <w:rPr>
          <w:rFonts w:eastAsia="Calibri"/>
          <w:b/>
          <w:color w:val="7030A0"/>
          <w:kern w:val="0"/>
          <w:highlight w:val="yellow"/>
          <w:u w:val="single"/>
          <w:lang w:eastAsia="pt-BR"/>
          <w14:ligatures w14:val="none"/>
        </w:rPr>
        <w:t>OU</w:t>
      </w:r>
      <w:r w:rsidRPr="00A52946">
        <w:rPr>
          <w:rFonts w:eastAsia="Calibri"/>
          <w:b/>
          <w:kern w:val="0"/>
          <w:highlight w:val="yellow"/>
          <w:lang w:eastAsia="pt-BR"/>
          <w14:ligatures w14:val="none"/>
        </w:rPr>
        <w:t xml:space="preserve"> </w:t>
      </w:r>
      <w:r w:rsidRPr="00A52946">
        <w:rPr>
          <w:rFonts w:eastAsia="Calibri"/>
          <w:kern w:val="0"/>
          <w:highlight w:val="yellow"/>
          <w:lang w:eastAsia="pt-BR"/>
          <w14:ligatures w14:val="none"/>
        </w:rPr>
        <w:t>A QUESTÃO 11</w:t>
      </w:r>
    </w:p>
    <w:tbl>
      <w:tblPr>
        <w:tblStyle w:val="4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8938"/>
        <w:gridCol w:w="960"/>
      </w:tblGrid>
      <w:tr w:rsidR="008C0EBD" w:rsidRPr="00A52946" w14:paraId="7A93A6BC" w14:textId="77777777" w:rsidTr="00730FC4">
        <w:trPr>
          <w:trHeight w:val="3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3A65E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10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6402B1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Caso você seja estudante do mestrado, quantos anos passou sem bolsa?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0C82DD8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</w:p>
        </w:tc>
      </w:tr>
      <w:tr w:rsidR="008C0EBD" w:rsidRPr="00A52946" w14:paraId="335554BA" w14:textId="77777777" w:rsidTr="00730FC4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70706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D9443A2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Um ano (mais 20% da pontuação total do questionário socioeconômico)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642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54B6693B" w14:textId="77777777" w:rsidTr="00730FC4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A03E62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861522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Nenhum (00)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A9F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4EFE9FA" w14:textId="77777777" w:rsidR="008C0EBD" w:rsidRPr="00A52946" w:rsidRDefault="008C0EBD" w:rsidP="008C0EBD">
      <w:pPr>
        <w:keepNext/>
        <w:keepLines/>
        <w:spacing w:after="120" w:line="240" w:lineRule="auto"/>
        <w:jc w:val="center"/>
        <w:rPr>
          <w:rFonts w:eastAsia="Calibri"/>
          <w:b/>
          <w:kern w:val="0"/>
          <w:lang w:eastAsia="pt-BR"/>
          <w14:ligatures w14:val="none"/>
        </w:rPr>
      </w:pPr>
    </w:p>
    <w:tbl>
      <w:tblPr>
        <w:tblStyle w:val="3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8938"/>
        <w:gridCol w:w="960"/>
      </w:tblGrid>
      <w:tr w:rsidR="008C0EBD" w:rsidRPr="00A52946" w14:paraId="509C13C8" w14:textId="77777777" w:rsidTr="00730FC4">
        <w:trPr>
          <w:trHeight w:val="3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F00B17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11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E64128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  <w:color w:val="00000A"/>
              </w:rPr>
              <w:t>Caso você seja estudante do doutorado, quantos anos passou sem bolsa?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E602A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A"/>
              </w:rPr>
            </w:pPr>
          </w:p>
        </w:tc>
      </w:tr>
      <w:tr w:rsidR="008C0EBD" w:rsidRPr="00A52946" w14:paraId="50866B6E" w14:textId="77777777" w:rsidTr="00730FC4">
        <w:trPr>
          <w:trHeight w:val="2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AFC869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8A81514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Três anos (mais 20% da pontuação total do questionário socioeconômico)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44D5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38480186" w14:textId="77777777" w:rsidTr="00730FC4">
        <w:trPr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FD442D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13F5F7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Dois anos (mais 15% da pontuação total do questionário socioeconômico)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B463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729715D7" w14:textId="77777777" w:rsidTr="00730FC4">
        <w:trPr>
          <w:trHeight w:val="3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6F371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A0424B" w14:textId="77777777" w:rsidR="008C0EBD" w:rsidRPr="00A52946" w:rsidRDefault="008C0EBD" w:rsidP="00730FC4">
            <w:pPr>
              <w:spacing w:after="120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Um ano (mais 10% da pontuação total do questionário socioeconômico)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1D27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C0EBD" w:rsidRPr="00A52946" w14:paraId="1CB4D618" w14:textId="77777777" w:rsidTr="00730FC4">
        <w:trPr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2DCD8C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D3331D3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color w:val="00000A"/>
              </w:rPr>
              <w:t>Nenhum (00)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4DD0" w14:textId="77777777" w:rsidR="008C0EBD" w:rsidRPr="00A52946" w:rsidRDefault="008C0EBD" w:rsidP="00730FC4">
            <w:pPr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60860CAA" w14:textId="77777777" w:rsidR="008C0EBD" w:rsidRPr="00A52946" w:rsidRDefault="008C0EBD" w:rsidP="008C0EBD">
      <w:pPr>
        <w:spacing w:after="120" w:line="240" w:lineRule="auto"/>
        <w:rPr>
          <w:rFonts w:eastAsia="Calibri"/>
          <w:kern w:val="0"/>
          <w:lang w:eastAsia="pt-BR"/>
          <w14:ligatures w14:val="none"/>
        </w:rPr>
      </w:pPr>
    </w:p>
    <w:tbl>
      <w:tblPr>
        <w:tblStyle w:val="2"/>
        <w:tblW w:w="10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480"/>
        <w:gridCol w:w="980"/>
      </w:tblGrid>
      <w:tr w:rsidR="008C0EBD" w:rsidRPr="00A52946" w14:paraId="1CCED545" w14:textId="77777777" w:rsidTr="00730FC4">
        <w:trPr>
          <w:trHeight w:val="317"/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0CD92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  <w:color w:val="00000A"/>
              </w:rPr>
            </w:pPr>
            <w:r w:rsidRPr="00A52946">
              <w:rPr>
                <w:rFonts w:ascii="Calibri" w:eastAsia="Times New Roman" w:hAnsi="Calibri" w:cs="Calibri"/>
                <w:b/>
              </w:rPr>
              <w:t>TOTAL DE PONTOS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1E86" w14:textId="77777777" w:rsidR="008C0EBD" w:rsidRPr="00A52946" w:rsidRDefault="008C0EBD" w:rsidP="00730FC4">
            <w:pPr>
              <w:spacing w:after="120"/>
              <w:rPr>
                <w:rFonts w:ascii="Calibri" w:eastAsia="Times New Roman" w:hAnsi="Calibri" w:cs="Calibri"/>
              </w:rPr>
            </w:pPr>
          </w:p>
        </w:tc>
      </w:tr>
    </w:tbl>
    <w:p w14:paraId="45D882B2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1E1ABD35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02D96C3B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Fortaleza,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ab/>
        <w:t>de</w:t>
      </w:r>
      <w:r w:rsidRPr="00A52946">
        <w:rPr>
          <w:rFonts w:eastAsia="Calibri"/>
          <w:color w:val="00000A"/>
          <w:kern w:val="0"/>
          <w:lang w:eastAsia="pt-BR"/>
          <w14:ligatures w14:val="none"/>
        </w:rPr>
        <w:tab/>
      </w:r>
      <w:proofErr w:type="spellStart"/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 xml:space="preserve"> 202</w:t>
      </w:r>
      <w:r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X</w:t>
      </w:r>
      <w:r w:rsidRPr="00A52946"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  <w:t>.</w:t>
      </w:r>
    </w:p>
    <w:p w14:paraId="6A19BBF8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84CFD32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</w:p>
    <w:p w14:paraId="3C9A71C8" w14:textId="77777777" w:rsidR="008C0EBD" w:rsidRPr="00A52946" w:rsidRDefault="008C0EBD" w:rsidP="008C0EBD">
      <w:pPr>
        <w:pBdr>
          <w:top w:val="nil"/>
          <w:left w:val="nil"/>
          <w:bottom w:val="nil"/>
          <w:right w:val="nil"/>
          <w:between w:val="nil"/>
        </w:pBdr>
        <w:tabs>
          <w:tab w:val="left" w:pos="2174"/>
          <w:tab w:val="left" w:pos="4232"/>
        </w:tabs>
        <w:spacing w:after="120" w:line="240" w:lineRule="auto"/>
        <w:ind w:right="340"/>
        <w:jc w:val="center"/>
        <w:rPr>
          <w:rFonts w:eastAsia="Calibri"/>
          <w:color w:val="00000A"/>
          <w:kern w:val="0"/>
          <w:lang w:eastAsia="pt-BR"/>
          <w14:ligatures w14:val="none"/>
        </w:rPr>
      </w:pPr>
      <w:r w:rsidRPr="00A52946">
        <w:rPr>
          <w:rFonts w:eastAsia="Calibri"/>
          <w:color w:val="00000A"/>
          <w:kern w:val="0"/>
          <w:lang w:eastAsia="pt-BR"/>
          <w14:ligatures w14:val="none"/>
        </w:rPr>
        <w:t>Assinatura do(a) Candidato(a)_________________________________</w:t>
      </w:r>
    </w:p>
    <w:p w14:paraId="0C0BE0FF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3EC35A39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67691066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44A71523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58E2B1C3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0BCA5BB6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6D2D0EBC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749B3648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</w:p>
    <w:p w14:paraId="017E6F42" w14:textId="77777777" w:rsidR="008C0EBD" w:rsidRPr="00A52946" w:rsidRDefault="008C0EBD" w:rsidP="008C0EBD">
      <w:pPr>
        <w:spacing w:after="0" w:line="240" w:lineRule="auto"/>
        <w:rPr>
          <w:rFonts w:eastAsia="Calibri"/>
          <w:kern w:val="0"/>
          <w:lang w:eastAsia="pt-BR"/>
          <w14:ligatures w14:val="none"/>
        </w:rPr>
      </w:pPr>
      <w:r w:rsidRPr="00A52946">
        <w:rPr>
          <w:rFonts w:eastAsia="Calibri"/>
          <w:kern w:val="0"/>
          <w:lang w:eastAsia="pt-BR"/>
          <w14:ligatures w14:val="none"/>
        </w:rPr>
        <w:br w:type="page"/>
      </w:r>
    </w:p>
    <w:p w14:paraId="6A7ED745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t>ANEXO III</w:t>
      </w:r>
    </w:p>
    <w:p w14:paraId="1F1556EC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</w:p>
    <w:p w14:paraId="10B46D69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  <w:r w:rsidRPr="00A52946"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  <w:t>CRONOGRAMA</w:t>
      </w:r>
    </w:p>
    <w:p w14:paraId="74D6082B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</w:p>
    <w:p w14:paraId="52044E35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eastAsia="Calibri"/>
          <w:b/>
          <w:color w:val="00000A"/>
          <w:kern w:val="0"/>
          <w:sz w:val="36"/>
          <w:szCs w:val="36"/>
          <w:lang w:eastAsia="pt-BR"/>
          <w14:ligatures w14:val="none"/>
        </w:rPr>
      </w:pPr>
    </w:p>
    <w:tbl>
      <w:tblPr>
        <w:tblStyle w:val="1"/>
        <w:tblW w:w="85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9"/>
        <w:gridCol w:w="4257"/>
      </w:tblGrid>
      <w:tr w:rsidR="008C0EBD" w:rsidRPr="00B04C2F" w14:paraId="4424454B" w14:textId="77777777" w:rsidTr="00730FC4">
        <w:trPr>
          <w:jc w:val="center"/>
        </w:trPr>
        <w:tc>
          <w:tcPr>
            <w:tcW w:w="4259" w:type="dxa"/>
            <w:shd w:val="clear" w:color="auto" w:fill="D9E2F3"/>
            <w:tcMar>
              <w:left w:w="108" w:type="dxa"/>
            </w:tcMar>
            <w:vAlign w:val="center"/>
          </w:tcPr>
          <w:p w14:paraId="0A393960" w14:textId="77777777" w:rsidR="008C0EBD" w:rsidRPr="00A52946" w:rsidRDefault="008C0EBD" w:rsidP="00730F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eastAsia="Times New Roman"/>
                <w:b/>
                <w:color w:val="00000A"/>
              </w:rPr>
            </w:pPr>
            <w:r w:rsidRPr="00A52946">
              <w:rPr>
                <w:rFonts w:eastAsia="Times New Roman"/>
                <w:b/>
                <w:color w:val="00000A"/>
              </w:rPr>
              <w:t>ETAPA</w:t>
            </w:r>
          </w:p>
        </w:tc>
        <w:tc>
          <w:tcPr>
            <w:tcW w:w="4257" w:type="dxa"/>
            <w:shd w:val="clear" w:color="auto" w:fill="D9E2F3"/>
            <w:tcMar>
              <w:left w:w="108" w:type="dxa"/>
            </w:tcMar>
            <w:vAlign w:val="center"/>
          </w:tcPr>
          <w:p w14:paraId="505ABD7D" w14:textId="77777777" w:rsidR="008C0EBD" w:rsidRPr="00A52946" w:rsidRDefault="008C0EBD" w:rsidP="00730F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eastAsia="Times New Roman"/>
                <w:b/>
                <w:color w:val="00000A"/>
              </w:rPr>
            </w:pPr>
            <w:r w:rsidRPr="00A52946">
              <w:rPr>
                <w:rFonts w:eastAsia="Times New Roman"/>
                <w:b/>
                <w:color w:val="00000A"/>
              </w:rPr>
              <w:t>DATA</w:t>
            </w:r>
          </w:p>
        </w:tc>
      </w:tr>
      <w:tr w:rsidR="008C0EBD" w:rsidRPr="00A52946" w14:paraId="4ECFB966" w14:textId="77777777" w:rsidTr="00730FC4">
        <w:trPr>
          <w:jc w:val="center"/>
        </w:trPr>
        <w:tc>
          <w:tcPr>
            <w:tcW w:w="4259" w:type="dxa"/>
            <w:shd w:val="clear" w:color="auto" w:fill="auto"/>
            <w:tcMar>
              <w:left w:w="108" w:type="dxa"/>
            </w:tcMar>
            <w:vAlign w:val="center"/>
          </w:tcPr>
          <w:p w14:paraId="3E8322C4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color w:val="00000A"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>Inscrição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center"/>
          </w:tcPr>
          <w:p w14:paraId="47D98ED9" w14:textId="77777777" w:rsidR="008C0EBD" w:rsidRPr="00A52946" w:rsidRDefault="008C0EBD" w:rsidP="00730FC4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Até 22 de fevereiro</w:t>
            </w:r>
            <w:r w:rsidRPr="00A52946">
              <w:rPr>
                <w:rFonts w:eastAsia="Times New Roman"/>
                <w:b/>
                <w:bCs/>
              </w:rPr>
              <w:t xml:space="preserve"> de 202</w:t>
            </w:r>
            <w:r>
              <w:rPr>
                <w:rFonts w:eastAsia="Times New Roman"/>
                <w:b/>
                <w:bCs/>
              </w:rPr>
              <w:t>6</w:t>
            </w:r>
            <w:r w:rsidRPr="00A52946">
              <w:rPr>
                <w:rFonts w:eastAsia="Times New Roman"/>
              </w:rPr>
              <w:t xml:space="preserve"> – com envio da documentação ao e-mail da secretaria do PPGCOM:</w:t>
            </w:r>
          </w:p>
          <w:p w14:paraId="0049E5EA" w14:textId="77777777" w:rsidR="008C0EBD" w:rsidRPr="00A52946" w:rsidRDefault="008C0EBD" w:rsidP="00730FC4">
            <w:pPr>
              <w:widowControl w:val="0"/>
              <w:jc w:val="both"/>
              <w:rPr>
                <w:rFonts w:eastAsia="Times New Roman"/>
                <w:color w:val="000000"/>
                <w:highlight w:val="yellow"/>
              </w:rPr>
            </w:pPr>
            <w:r w:rsidRPr="00A52946">
              <w:rPr>
                <w:rFonts w:eastAsia="Times New Roman"/>
              </w:rPr>
              <w:t xml:space="preserve"> </w:t>
            </w:r>
            <w:hyperlink r:id="rId11">
              <w:r w:rsidRPr="00A52946">
                <w:rPr>
                  <w:rFonts w:eastAsia="Times New Roman"/>
                  <w:color w:val="000000"/>
                </w:rPr>
                <w:t>secretaria.ppgcom@ufc.br</w:t>
              </w:r>
            </w:hyperlink>
            <w:r>
              <w:rPr>
                <w:rFonts w:eastAsia="Times New Roman"/>
                <w:color w:val="000000"/>
              </w:rPr>
              <w:t xml:space="preserve"> </w:t>
            </w:r>
            <w:r w:rsidRPr="00A52946">
              <w:rPr>
                <w:rFonts w:eastAsia="Times New Roman"/>
                <w:color w:val="000000"/>
                <w:highlight w:val="yellow"/>
              </w:rPr>
              <w:t xml:space="preserve">  </w:t>
            </w:r>
          </w:p>
          <w:p w14:paraId="2E05F5A3" w14:textId="77777777" w:rsidR="008C0EBD" w:rsidRPr="00A52946" w:rsidRDefault="008C0EBD" w:rsidP="00730FC4">
            <w:pPr>
              <w:widowControl w:val="0"/>
              <w:jc w:val="both"/>
              <w:rPr>
                <w:rFonts w:eastAsia="Times New Roman"/>
                <w:highlight w:val="yellow"/>
              </w:rPr>
            </w:pPr>
            <w:r w:rsidRPr="00A52946">
              <w:rPr>
                <w:rFonts w:eastAsia="Times New Roman"/>
              </w:rPr>
              <w:t>E-mail de título “Edital de Bolsas DOUTORADO ou MESTRADO 202</w:t>
            </w:r>
            <w:r>
              <w:rPr>
                <w:rFonts w:eastAsia="Times New Roman"/>
              </w:rPr>
              <w:t>6</w:t>
            </w:r>
            <w:r w:rsidRPr="00A52946">
              <w:rPr>
                <w:rFonts w:eastAsia="Times New Roman"/>
              </w:rPr>
              <w:t xml:space="preserve"> – Nome da Pessoa Candidata”.</w:t>
            </w:r>
            <w:r w:rsidRPr="00A52946">
              <w:rPr>
                <w:rFonts w:eastAsia="Times New Roman"/>
                <w:highlight w:val="yellow"/>
              </w:rPr>
              <w:t xml:space="preserve">  </w:t>
            </w:r>
          </w:p>
          <w:p w14:paraId="35AD2776" w14:textId="77777777" w:rsidR="008C0EBD" w:rsidRPr="00A52946" w:rsidRDefault="008C0EBD" w:rsidP="00730FC4">
            <w:pPr>
              <w:widowControl w:val="0"/>
              <w:jc w:val="both"/>
              <w:rPr>
                <w:rFonts w:eastAsia="Times New Roman"/>
                <w:highlight w:val="yellow"/>
              </w:rPr>
            </w:pPr>
            <w:r w:rsidRPr="00A52946">
              <w:rPr>
                <w:bCs/>
                <w:color w:val="00000A"/>
              </w:rPr>
              <w:t>Exemplo: Edital de Bolsas DOUTORADO 202</w:t>
            </w:r>
            <w:r>
              <w:rPr>
                <w:bCs/>
                <w:color w:val="00000A"/>
              </w:rPr>
              <w:t>6</w:t>
            </w:r>
            <w:r w:rsidRPr="00A52946">
              <w:rPr>
                <w:bCs/>
                <w:color w:val="00000A"/>
              </w:rPr>
              <w:t xml:space="preserve"> - Maria da Silva; Edital de bolsas MESTRADO 202</w:t>
            </w:r>
            <w:r>
              <w:rPr>
                <w:bCs/>
                <w:color w:val="00000A"/>
              </w:rPr>
              <w:t>6</w:t>
            </w:r>
            <w:r w:rsidRPr="00A52946">
              <w:rPr>
                <w:bCs/>
                <w:color w:val="00000A"/>
              </w:rPr>
              <w:t xml:space="preserve"> – José da Silva.</w:t>
            </w:r>
          </w:p>
        </w:tc>
      </w:tr>
      <w:tr w:rsidR="008C0EBD" w:rsidRPr="00A52946" w14:paraId="3977F58C" w14:textId="77777777" w:rsidTr="00730FC4">
        <w:trPr>
          <w:jc w:val="center"/>
        </w:trPr>
        <w:tc>
          <w:tcPr>
            <w:tcW w:w="4259" w:type="dxa"/>
            <w:shd w:val="clear" w:color="auto" w:fill="auto"/>
            <w:tcMar>
              <w:left w:w="108" w:type="dxa"/>
            </w:tcMar>
            <w:vAlign w:val="center"/>
          </w:tcPr>
          <w:p w14:paraId="12086E9A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>Analise de documentos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center"/>
          </w:tcPr>
          <w:p w14:paraId="6887B6AD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highlight w:val="yellow"/>
              </w:rPr>
            </w:pPr>
            <w:r w:rsidRPr="00A52946">
              <w:rPr>
                <w:rFonts w:eastAsia="Times New Roman"/>
              </w:rPr>
              <w:t xml:space="preserve">De </w:t>
            </w:r>
            <w:r w:rsidRPr="00A52946"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3</w:t>
            </w:r>
            <w:r w:rsidRPr="00A52946">
              <w:rPr>
                <w:rFonts w:eastAsia="Times New Roman"/>
                <w:b/>
                <w:bCs/>
              </w:rPr>
              <w:t xml:space="preserve"> de </w:t>
            </w:r>
            <w:r>
              <w:rPr>
                <w:rFonts w:eastAsia="Times New Roman"/>
                <w:b/>
                <w:bCs/>
              </w:rPr>
              <w:t>fevereiro</w:t>
            </w:r>
            <w:r w:rsidRPr="00A52946">
              <w:rPr>
                <w:rFonts w:eastAsia="Times New Roman"/>
                <w:b/>
                <w:bCs/>
              </w:rPr>
              <w:t xml:space="preserve"> até </w:t>
            </w:r>
            <w:r>
              <w:rPr>
                <w:rFonts w:eastAsia="Times New Roman"/>
                <w:b/>
                <w:bCs/>
              </w:rPr>
              <w:t>02</w:t>
            </w:r>
            <w:r w:rsidRPr="00A52946">
              <w:rPr>
                <w:rFonts w:eastAsia="Times New Roman"/>
                <w:b/>
                <w:bCs/>
              </w:rPr>
              <w:t xml:space="preserve"> de março</w:t>
            </w:r>
            <w:r w:rsidRPr="00A52946">
              <w:rPr>
                <w:rFonts w:eastAsia="Times New Roman"/>
              </w:rPr>
              <w:t xml:space="preserve"> de 202</w:t>
            </w:r>
            <w:r>
              <w:rPr>
                <w:rFonts w:eastAsia="Times New Roman"/>
              </w:rPr>
              <w:t>6</w:t>
            </w:r>
          </w:p>
        </w:tc>
      </w:tr>
      <w:tr w:rsidR="008C0EBD" w:rsidRPr="00A52946" w14:paraId="4350B0A9" w14:textId="77777777" w:rsidTr="00730FC4">
        <w:trPr>
          <w:jc w:val="center"/>
        </w:trPr>
        <w:tc>
          <w:tcPr>
            <w:tcW w:w="4259" w:type="dxa"/>
            <w:shd w:val="clear" w:color="auto" w:fill="auto"/>
            <w:tcMar>
              <w:left w:w="108" w:type="dxa"/>
            </w:tcMar>
            <w:vAlign w:val="center"/>
          </w:tcPr>
          <w:p w14:paraId="4A13C883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color w:val="00000A"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>Divulgação do Resultado preliminar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center"/>
          </w:tcPr>
          <w:p w14:paraId="74001C75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color w:val="00000A"/>
                <w:highlight w:val="yellow"/>
              </w:rPr>
            </w:pPr>
            <w:r w:rsidRPr="00A52946">
              <w:rPr>
                <w:rFonts w:eastAsia="Times New Roman"/>
              </w:rPr>
              <w:t xml:space="preserve">Até o dia </w:t>
            </w:r>
            <w:r>
              <w:rPr>
                <w:rFonts w:eastAsia="Times New Roman"/>
                <w:b/>
                <w:bCs/>
              </w:rPr>
              <w:t>03</w:t>
            </w:r>
            <w:r w:rsidRPr="00A52946">
              <w:rPr>
                <w:rFonts w:eastAsia="Times New Roman"/>
                <w:b/>
                <w:bCs/>
              </w:rPr>
              <w:t xml:space="preserve"> de março</w:t>
            </w:r>
            <w:r w:rsidRPr="00A52946">
              <w:rPr>
                <w:rFonts w:eastAsia="Times New Roman"/>
              </w:rPr>
              <w:t xml:space="preserve"> de 202</w:t>
            </w:r>
            <w:r>
              <w:rPr>
                <w:rFonts w:eastAsia="Times New Roman"/>
              </w:rPr>
              <w:t>6</w:t>
            </w:r>
            <w:r w:rsidRPr="00A52946">
              <w:rPr>
                <w:rFonts w:eastAsia="Times New Roman"/>
              </w:rPr>
              <w:t xml:space="preserve"> - </w:t>
            </w:r>
            <w:hyperlink r:id="rId12">
              <w:r w:rsidRPr="00A52946">
                <w:rPr>
                  <w:rFonts w:eastAsia="Times New Roman"/>
                  <w:color w:val="0563C1"/>
                  <w:u w:val="single"/>
                </w:rPr>
                <w:t>www.ppgcom.ufc.br</w:t>
              </w:r>
            </w:hyperlink>
            <w:r w:rsidRPr="00A52946">
              <w:rPr>
                <w:rFonts w:eastAsia="Times New Roman"/>
              </w:rPr>
              <w:t xml:space="preserve"> </w:t>
            </w:r>
            <w:r w:rsidRPr="00A52946">
              <w:rPr>
                <w:rFonts w:eastAsia="Times New Roman"/>
                <w:color w:val="FB0007"/>
              </w:rPr>
              <w:t xml:space="preserve"> </w:t>
            </w:r>
          </w:p>
        </w:tc>
      </w:tr>
      <w:tr w:rsidR="008C0EBD" w:rsidRPr="00A52946" w14:paraId="5D4AAA13" w14:textId="77777777" w:rsidTr="00730FC4">
        <w:trPr>
          <w:jc w:val="center"/>
        </w:trPr>
        <w:tc>
          <w:tcPr>
            <w:tcW w:w="4259" w:type="dxa"/>
            <w:shd w:val="clear" w:color="auto" w:fill="auto"/>
            <w:tcMar>
              <w:left w:w="108" w:type="dxa"/>
            </w:tcMar>
            <w:vAlign w:val="center"/>
          </w:tcPr>
          <w:p w14:paraId="09961C7D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color w:val="00000A"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>Recursos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center"/>
          </w:tcPr>
          <w:p w14:paraId="5ECF99C3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color w:val="00000A"/>
              </w:rPr>
            </w:pPr>
            <w:r w:rsidRPr="00A52946">
              <w:rPr>
                <w:rFonts w:eastAsia="Times New Roman"/>
                <w:b/>
                <w:bCs/>
              </w:rPr>
              <w:t>0</w:t>
            </w:r>
            <w:r>
              <w:rPr>
                <w:rFonts w:eastAsia="Times New Roman"/>
                <w:b/>
                <w:bCs/>
              </w:rPr>
              <w:t>4</w:t>
            </w:r>
            <w:r w:rsidRPr="00A52946">
              <w:rPr>
                <w:rFonts w:eastAsia="Times New Roman"/>
                <w:b/>
                <w:bCs/>
              </w:rPr>
              <w:t xml:space="preserve"> e 0</w:t>
            </w:r>
            <w:r>
              <w:rPr>
                <w:rFonts w:eastAsia="Times New Roman"/>
                <w:b/>
                <w:bCs/>
              </w:rPr>
              <w:t>5</w:t>
            </w:r>
            <w:r w:rsidRPr="00A52946">
              <w:rPr>
                <w:rFonts w:eastAsia="Times New Roman"/>
                <w:b/>
                <w:bCs/>
              </w:rPr>
              <w:t xml:space="preserve"> de </w:t>
            </w:r>
            <w:r>
              <w:rPr>
                <w:rFonts w:eastAsia="Times New Roman"/>
                <w:b/>
                <w:bCs/>
              </w:rPr>
              <w:t>março</w:t>
            </w:r>
            <w:r w:rsidRPr="00A52946">
              <w:rPr>
                <w:rFonts w:eastAsia="Times New Roman"/>
              </w:rPr>
              <w:t xml:space="preserve"> de 202</w:t>
            </w:r>
            <w:r>
              <w:rPr>
                <w:rFonts w:eastAsia="Times New Roman"/>
              </w:rPr>
              <w:t>6</w:t>
            </w:r>
            <w:r w:rsidRPr="00A52946">
              <w:rPr>
                <w:rFonts w:eastAsia="Times New Roman"/>
              </w:rPr>
              <w:t xml:space="preserve"> </w:t>
            </w:r>
            <w:r w:rsidRPr="00A52946">
              <w:rPr>
                <w:rFonts w:eastAsia="Times New Roman"/>
                <w:b/>
                <w:bCs/>
              </w:rPr>
              <w:t>(até às 16h)</w:t>
            </w:r>
          </w:p>
        </w:tc>
      </w:tr>
      <w:tr w:rsidR="008C0EBD" w:rsidRPr="00A52946" w14:paraId="4196787D" w14:textId="77777777" w:rsidTr="00730FC4">
        <w:trPr>
          <w:jc w:val="center"/>
        </w:trPr>
        <w:tc>
          <w:tcPr>
            <w:tcW w:w="4259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46B8BBF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>Resultado dos Recursos</w:t>
            </w:r>
          </w:p>
        </w:tc>
        <w:tc>
          <w:tcPr>
            <w:tcW w:w="4257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7CDCE6FD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06</w:t>
            </w:r>
            <w:r w:rsidRPr="00A52946">
              <w:rPr>
                <w:rFonts w:eastAsia="Times New Roman"/>
                <w:b/>
                <w:bCs/>
              </w:rPr>
              <w:t xml:space="preserve"> de </w:t>
            </w:r>
            <w:r>
              <w:rPr>
                <w:rFonts w:eastAsia="Times New Roman"/>
                <w:b/>
                <w:bCs/>
              </w:rPr>
              <w:t>março</w:t>
            </w:r>
            <w:r w:rsidRPr="00A52946">
              <w:rPr>
                <w:rFonts w:eastAsia="Times New Roman"/>
              </w:rPr>
              <w:t xml:space="preserve"> de 202</w:t>
            </w:r>
            <w:r>
              <w:rPr>
                <w:rFonts w:eastAsia="Times New Roman"/>
              </w:rPr>
              <w:t>6</w:t>
            </w:r>
            <w:r w:rsidRPr="00A52946">
              <w:rPr>
                <w:rFonts w:eastAsia="Times New Roman"/>
              </w:rPr>
              <w:t xml:space="preserve"> </w:t>
            </w:r>
          </w:p>
        </w:tc>
      </w:tr>
      <w:tr w:rsidR="008C0EBD" w:rsidRPr="00A52946" w14:paraId="1858CD2F" w14:textId="77777777" w:rsidTr="00730FC4">
        <w:trPr>
          <w:jc w:val="center"/>
        </w:trPr>
        <w:tc>
          <w:tcPr>
            <w:tcW w:w="4259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499218F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b/>
                <w:sz w:val="32"/>
                <w:szCs w:val="32"/>
              </w:rPr>
            </w:pPr>
            <w:r w:rsidRPr="00A52946">
              <w:rPr>
                <w:rFonts w:eastAsia="Times New Roman"/>
                <w:b/>
                <w:sz w:val="32"/>
                <w:szCs w:val="32"/>
              </w:rPr>
              <w:t xml:space="preserve">Resultado Final </w:t>
            </w:r>
          </w:p>
        </w:tc>
        <w:tc>
          <w:tcPr>
            <w:tcW w:w="4257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1A95619" w14:textId="77777777" w:rsidR="008C0EBD" w:rsidRPr="00A52946" w:rsidRDefault="008C0EBD" w:rsidP="00730FC4">
            <w:pPr>
              <w:widowControl w:val="0"/>
              <w:spacing w:after="240"/>
              <w:rPr>
                <w:rFonts w:eastAsia="Times New Roman"/>
                <w:strike/>
                <w:highlight w:val="yellow"/>
              </w:rPr>
            </w:pPr>
            <w:r w:rsidRPr="00A52946">
              <w:rPr>
                <w:rFonts w:eastAsia="Times New Roman"/>
                <w:b/>
                <w:bCs/>
              </w:rPr>
              <w:t>0</w:t>
            </w:r>
            <w:r>
              <w:rPr>
                <w:rFonts w:eastAsia="Times New Roman"/>
                <w:b/>
                <w:bCs/>
              </w:rPr>
              <w:t>6</w:t>
            </w:r>
            <w:r w:rsidRPr="00A52946">
              <w:rPr>
                <w:rFonts w:eastAsia="Times New Roman"/>
                <w:b/>
                <w:bCs/>
              </w:rPr>
              <w:t xml:space="preserve"> de </w:t>
            </w:r>
            <w:r>
              <w:rPr>
                <w:rFonts w:eastAsia="Times New Roman"/>
                <w:b/>
                <w:bCs/>
              </w:rPr>
              <w:t>março</w:t>
            </w:r>
            <w:r w:rsidRPr="00A52946">
              <w:rPr>
                <w:rFonts w:eastAsia="Times New Roman"/>
              </w:rPr>
              <w:t xml:space="preserve"> de 202</w:t>
            </w:r>
            <w:r>
              <w:rPr>
                <w:rFonts w:eastAsia="Times New Roman"/>
              </w:rPr>
              <w:t>6</w:t>
            </w:r>
          </w:p>
        </w:tc>
      </w:tr>
    </w:tbl>
    <w:p w14:paraId="21C43E39" w14:textId="77777777" w:rsidR="008C0EBD" w:rsidRPr="00A52946" w:rsidRDefault="008C0EBD" w:rsidP="008C0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eastAsia="Calibri"/>
          <w:color w:val="00000A"/>
          <w:kern w:val="0"/>
          <w:lang w:eastAsia="pt-BR"/>
          <w14:ligatures w14:val="none"/>
        </w:rPr>
      </w:pPr>
    </w:p>
    <w:p w14:paraId="0093C264" w14:textId="77777777" w:rsidR="008C0EBD" w:rsidRPr="00B04C2F" w:rsidRDefault="008C0EBD" w:rsidP="008C0EBD">
      <w:pPr>
        <w:spacing w:line="240" w:lineRule="auto"/>
        <w:jc w:val="both"/>
      </w:pPr>
    </w:p>
    <w:p w14:paraId="3F9513DA" w14:textId="77777777" w:rsidR="008C0EBD" w:rsidRPr="00B04C2F" w:rsidRDefault="008C0EBD" w:rsidP="008C0EBD">
      <w:pPr>
        <w:spacing w:line="240" w:lineRule="auto"/>
        <w:jc w:val="both"/>
      </w:pPr>
    </w:p>
    <w:p w14:paraId="55275B67" w14:textId="77777777" w:rsidR="008C0EBD" w:rsidRPr="00B04C2F" w:rsidRDefault="008C0EBD" w:rsidP="008C0EBD">
      <w:pPr>
        <w:spacing w:line="240" w:lineRule="auto"/>
        <w:jc w:val="both"/>
      </w:pPr>
    </w:p>
    <w:p w14:paraId="61EA4F1D" w14:textId="77777777" w:rsidR="008C0EBD" w:rsidRPr="00B04C2F" w:rsidRDefault="008C0EBD" w:rsidP="008C0EBD">
      <w:pPr>
        <w:spacing w:line="240" w:lineRule="auto"/>
        <w:jc w:val="both"/>
      </w:pPr>
    </w:p>
    <w:p w14:paraId="74E9FD6C" w14:textId="77777777" w:rsidR="008C0EBD" w:rsidRPr="00B04C2F" w:rsidRDefault="008C0EBD" w:rsidP="008C0EBD">
      <w:pPr>
        <w:spacing w:line="240" w:lineRule="auto"/>
        <w:jc w:val="both"/>
      </w:pPr>
    </w:p>
    <w:p w14:paraId="4FAC1C08" w14:textId="77777777" w:rsidR="008C0EBD" w:rsidRPr="00B04C2F" w:rsidRDefault="008C0EBD" w:rsidP="008C0EBD">
      <w:pPr>
        <w:spacing w:line="240" w:lineRule="auto"/>
        <w:jc w:val="both"/>
      </w:pPr>
    </w:p>
    <w:p w14:paraId="18BC4C3B" w14:textId="77777777" w:rsidR="008C0EBD" w:rsidRPr="00B04C2F" w:rsidRDefault="008C0EBD" w:rsidP="008C0EBD">
      <w:pPr>
        <w:spacing w:line="240" w:lineRule="auto"/>
        <w:jc w:val="both"/>
      </w:pPr>
    </w:p>
    <w:p w14:paraId="0AC52770" w14:textId="77777777" w:rsidR="008C0EBD" w:rsidRPr="00B04C2F" w:rsidRDefault="008C0EBD" w:rsidP="008C0EBD">
      <w:pPr>
        <w:spacing w:line="240" w:lineRule="auto"/>
        <w:jc w:val="both"/>
      </w:pPr>
    </w:p>
    <w:p w14:paraId="4886A969" w14:textId="77777777" w:rsidR="008C0EBD" w:rsidRPr="00B04C2F" w:rsidRDefault="008C0EBD" w:rsidP="008C0EBD">
      <w:pPr>
        <w:spacing w:line="240" w:lineRule="auto"/>
        <w:jc w:val="both"/>
      </w:pPr>
    </w:p>
    <w:p w14:paraId="711E040C" w14:textId="77777777" w:rsidR="008C0EBD" w:rsidRPr="00B04C2F" w:rsidRDefault="008C0EBD" w:rsidP="008C0EBD">
      <w:pPr>
        <w:spacing w:line="240" w:lineRule="auto"/>
        <w:jc w:val="both"/>
      </w:pPr>
    </w:p>
    <w:p w14:paraId="278E3792" w14:textId="77777777" w:rsidR="008C0EBD" w:rsidRPr="00A52946" w:rsidRDefault="008C0EBD" w:rsidP="008C0EBD">
      <w:pPr>
        <w:spacing w:line="240" w:lineRule="auto"/>
        <w:jc w:val="center"/>
        <w:rPr>
          <w:b/>
          <w:bCs/>
        </w:rPr>
      </w:pPr>
      <w:r w:rsidRPr="00A52946">
        <w:rPr>
          <w:b/>
          <w:bCs/>
        </w:rPr>
        <w:t>ANEXO IV</w:t>
      </w:r>
    </w:p>
    <w:p w14:paraId="15F6B595" w14:textId="77777777" w:rsidR="008C0EBD" w:rsidRPr="00A52946" w:rsidRDefault="008C0EBD" w:rsidP="008C0EBD">
      <w:pPr>
        <w:spacing w:line="240" w:lineRule="auto"/>
        <w:jc w:val="center"/>
        <w:rPr>
          <w:b/>
          <w:bCs/>
        </w:rPr>
      </w:pPr>
      <w:r w:rsidRPr="00A52946">
        <w:rPr>
          <w:b/>
          <w:bCs/>
        </w:rPr>
        <w:t>DECLARAÇÃO DE VERACIDADE DAS INFORMAÇÕES E CIÊNCIA DAS RESPONSABILIDADES</w:t>
      </w:r>
    </w:p>
    <w:p w14:paraId="34A0CAEE" w14:textId="77777777" w:rsidR="008C0EBD" w:rsidRPr="00A52946" w:rsidRDefault="008C0EBD" w:rsidP="008C0EBD">
      <w:pPr>
        <w:spacing w:line="240" w:lineRule="auto"/>
        <w:jc w:val="both"/>
      </w:pPr>
      <w:r w:rsidRPr="00A52946">
        <w:t>Eu, ____________________________________________________________,</w:t>
      </w:r>
      <w:r w:rsidRPr="00A52946">
        <w:br/>
        <w:t>CPF nº ______________________, discente regularmente matriculado/a no Programa de Pós-Graduação em Comunicação da Universidade Federal do Ceará (PPGCOM/UFC), declaro, para os devidos fins, que:</w:t>
      </w:r>
    </w:p>
    <w:p w14:paraId="1795CFF9" w14:textId="77777777" w:rsidR="008C0EBD" w:rsidRPr="00A52946" w:rsidRDefault="008C0EBD" w:rsidP="008C0EBD">
      <w:pPr>
        <w:numPr>
          <w:ilvl w:val="0"/>
          <w:numId w:val="1"/>
        </w:numPr>
        <w:spacing w:line="240" w:lineRule="auto"/>
        <w:jc w:val="both"/>
      </w:pPr>
      <w:r w:rsidRPr="00A52946">
        <w:t xml:space="preserve">Todas as informações prestadas, bem como os documentos apresentados no âmbito do </w:t>
      </w:r>
      <w:r w:rsidRPr="00A52946">
        <w:rPr>
          <w:b/>
          <w:bCs/>
        </w:rPr>
        <w:t>Edital de Bolsas do PPGCOM/UFC – 2026</w:t>
      </w:r>
      <w:r w:rsidRPr="00A52946">
        <w:t xml:space="preserve">, são </w:t>
      </w:r>
      <w:r w:rsidRPr="00A52946">
        <w:rPr>
          <w:b/>
          <w:bCs/>
        </w:rPr>
        <w:t>verdadeiras, completas e correspondem fielmente à minha situação acadêmica, profissional, econômica e social</w:t>
      </w:r>
      <w:r w:rsidRPr="00A52946">
        <w:t>;</w:t>
      </w:r>
    </w:p>
    <w:p w14:paraId="6958502E" w14:textId="77777777" w:rsidR="008C0EBD" w:rsidRPr="00A52946" w:rsidRDefault="008C0EBD" w:rsidP="008C0EBD">
      <w:pPr>
        <w:numPr>
          <w:ilvl w:val="0"/>
          <w:numId w:val="1"/>
        </w:numPr>
        <w:spacing w:line="240" w:lineRule="auto"/>
        <w:jc w:val="both"/>
      </w:pPr>
      <w:r w:rsidRPr="00A52946">
        <w:t xml:space="preserve">Estou ciente de que a </w:t>
      </w:r>
      <w:r w:rsidRPr="00A52946">
        <w:rPr>
          <w:b/>
          <w:bCs/>
        </w:rPr>
        <w:t>omissão, falsificação ou prestação de informações inexatas</w:t>
      </w:r>
      <w:r w:rsidRPr="00A52946">
        <w:t xml:space="preserve"> poderá resultar em minha </w:t>
      </w:r>
      <w:r w:rsidRPr="00A52946">
        <w:rPr>
          <w:b/>
          <w:bCs/>
        </w:rPr>
        <w:t>desclassificação</w:t>
      </w:r>
      <w:r w:rsidRPr="00A52946">
        <w:t xml:space="preserve">, ou, caso já implementada a bolsa, em seu </w:t>
      </w:r>
      <w:r w:rsidRPr="00A52946">
        <w:rPr>
          <w:b/>
          <w:bCs/>
        </w:rPr>
        <w:t>cancelamento imediato</w:t>
      </w:r>
      <w:r w:rsidRPr="00A52946">
        <w:t xml:space="preserve">, com a consequente </w:t>
      </w:r>
      <w:r w:rsidRPr="00A52946">
        <w:rPr>
          <w:b/>
          <w:bCs/>
        </w:rPr>
        <w:t>obrigação de ressarcimento integral dos valores recebidos</w:t>
      </w:r>
      <w:r w:rsidRPr="00A52946">
        <w:t xml:space="preserve"> à agência de fomento;</w:t>
      </w:r>
    </w:p>
    <w:p w14:paraId="7C08F4E9" w14:textId="77777777" w:rsidR="008C0EBD" w:rsidRPr="00A52946" w:rsidRDefault="008C0EBD" w:rsidP="008C0EBD">
      <w:pPr>
        <w:numPr>
          <w:ilvl w:val="0"/>
          <w:numId w:val="1"/>
        </w:numPr>
        <w:spacing w:line="240" w:lineRule="auto"/>
        <w:jc w:val="both"/>
      </w:pPr>
      <w:r w:rsidRPr="00A52946">
        <w:t xml:space="preserve">Tenho ciência de que tais condutas poderão ensejar a minha </w:t>
      </w:r>
      <w:r w:rsidRPr="00A52946">
        <w:rPr>
          <w:b/>
          <w:bCs/>
        </w:rPr>
        <w:t>responsabilização administrativa</w:t>
      </w:r>
      <w:r w:rsidRPr="00A52946">
        <w:t xml:space="preserve">, no âmbito da UFC, </w:t>
      </w:r>
      <w:r w:rsidRPr="00A52946">
        <w:rPr>
          <w:b/>
          <w:bCs/>
        </w:rPr>
        <w:t>sem prejuízo das responsabilidades civil e criminal</w:t>
      </w:r>
      <w:r w:rsidRPr="00A52946">
        <w:t>, nos termos da legislação vigente.</w:t>
      </w:r>
    </w:p>
    <w:p w14:paraId="7EA886AD" w14:textId="77777777" w:rsidR="008C0EBD" w:rsidRPr="00A52946" w:rsidRDefault="008C0EBD" w:rsidP="008C0EBD">
      <w:pPr>
        <w:spacing w:line="240" w:lineRule="auto"/>
        <w:jc w:val="both"/>
      </w:pPr>
      <w:r w:rsidRPr="00A52946">
        <w:t>Declaro, ainda, estar plenamente ciente das normas constantes no referido edital e assumir inteira responsabilidade pelas informações prestadas.</w:t>
      </w:r>
    </w:p>
    <w:p w14:paraId="22439AC1" w14:textId="77777777" w:rsidR="008C0EBD" w:rsidRPr="00A52946" w:rsidRDefault="008C0EBD" w:rsidP="008C0EBD">
      <w:pPr>
        <w:spacing w:line="240" w:lineRule="auto"/>
        <w:jc w:val="both"/>
      </w:pPr>
      <w:r w:rsidRPr="00A52946">
        <w:t>Local e data: _________________________________________________</w:t>
      </w:r>
    </w:p>
    <w:p w14:paraId="169493FD" w14:textId="77777777" w:rsidR="008C0EBD" w:rsidRPr="00A52946" w:rsidRDefault="008C0EBD" w:rsidP="008C0EBD">
      <w:pPr>
        <w:spacing w:line="240" w:lineRule="auto"/>
        <w:jc w:val="both"/>
      </w:pPr>
      <w:r w:rsidRPr="00A52946">
        <w:t>Assinatura da Pessoa Candidata: __________________________________</w:t>
      </w:r>
    </w:p>
    <w:p w14:paraId="1F530450" w14:textId="77777777" w:rsidR="000A106E" w:rsidRPr="008C0EBD" w:rsidRDefault="000A106E" w:rsidP="008C0EBD"/>
    <w:sectPr w:rsidR="000A106E" w:rsidRPr="008C0E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5320" w14:textId="77777777" w:rsidR="006953A4" w:rsidRDefault="006953A4" w:rsidP="00E87DED">
      <w:pPr>
        <w:spacing w:after="0" w:line="240" w:lineRule="auto"/>
      </w:pPr>
      <w:r>
        <w:separator/>
      </w:r>
    </w:p>
  </w:endnote>
  <w:endnote w:type="continuationSeparator" w:id="0">
    <w:p w14:paraId="5B4654E5" w14:textId="77777777" w:rsidR="006953A4" w:rsidRDefault="006953A4" w:rsidP="00E8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75EB" w14:textId="77777777" w:rsidR="008C0EBD" w:rsidRDefault="008C0EBD">
    <w:pPr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DE6F" w14:textId="77777777" w:rsidR="00E87DED" w:rsidRDefault="00E87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37A6" w14:textId="77777777" w:rsidR="00E87DED" w:rsidRDefault="00E87DE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4E8F" w14:textId="77777777" w:rsidR="00E87DED" w:rsidRDefault="00E87D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ED2A" w14:textId="77777777" w:rsidR="006953A4" w:rsidRDefault="006953A4" w:rsidP="00E87DED">
      <w:pPr>
        <w:spacing w:after="0" w:line="240" w:lineRule="auto"/>
      </w:pPr>
      <w:r>
        <w:separator/>
      </w:r>
    </w:p>
  </w:footnote>
  <w:footnote w:type="continuationSeparator" w:id="0">
    <w:p w14:paraId="61D50404" w14:textId="77777777" w:rsidR="006953A4" w:rsidRDefault="006953A4" w:rsidP="00E8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D7C8" w14:textId="77777777" w:rsidR="008C0EBD" w:rsidRDefault="008C0E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5CFE1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0" type="#_x0000_t75" style="position:absolute;margin-left:0;margin-top:0;width:481.4pt;height:656.75pt;z-index:-251652096;mso-wrap-edited:f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F4EE" w14:textId="77777777" w:rsidR="008C0EBD" w:rsidRDefault="008C0E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B6D9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margin-left:-28.15pt;margin-top:-63.9pt;width:481.4pt;height:656.75pt;z-index:-251654144;mso-wrap-edited:f;mso-position-horizontal-relative:margin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771D" w14:textId="77777777" w:rsidR="008C0EBD" w:rsidRDefault="008C0E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55D11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style="position:absolute;margin-left:0;margin-top:0;width:481.4pt;height:656.75pt;z-index:-251653120;mso-wrap-edited:f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8E34" w14:textId="0CCCE710" w:rsidR="00E87DED" w:rsidRDefault="00E87DED">
    <w:pPr>
      <w:pStyle w:val="Cabealho"/>
    </w:pPr>
    <w:r>
      <w:rPr>
        <w:noProof/>
      </w:rPr>
      <w:pict w14:anchorId="2BC90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72813" o:spid="_x0000_s1026" type="#_x0000_t75" style="position:absolute;margin-left:0;margin-top:0;width:425.05pt;height:579.9pt;z-index:-251657216;mso-position-horizontal:center;mso-position-horizontal-relative:margin;mso-position-vertical:center;mso-position-vertical-relative:margin" o:allowincell="f">
          <v:imagedata r:id="rId1" o:title="brasão marca d´agua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3953" w14:textId="599F5D97" w:rsidR="00E87DED" w:rsidRDefault="00E87DED">
    <w:pPr>
      <w:pStyle w:val="Cabealho"/>
    </w:pPr>
    <w:r>
      <w:rPr>
        <w:noProof/>
      </w:rPr>
      <w:pict w14:anchorId="51D63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72814" o:spid="_x0000_s1027" type="#_x0000_t75" style="position:absolute;margin-left:0;margin-top:0;width:425.05pt;height:579.9pt;z-index:-251656192;mso-position-horizontal:center;mso-position-horizontal-relative:margin;mso-position-vertical:center;mso-position-vertical-relative:margin" o:allowincell="f">
          <v:imagedata r:id="rId1" o:title="brasão marca d´agua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731F" w14:textId="21762F1C" w:rsidR="00E87DED" w:rsidRDefault="00E87DED">
    <w:pPr>
      <w:pStyle w:val="Cabealho"/>
    </w:pPr>
    <w:r>
      <w:rPr>
        <w:noProof/>
      </w:rPr>
      <w:pict w14:anchorId="4DFA0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72812" o:spid="_x0000_s1025" type="#_x0000_t75" style="position:absolute;margin-left:0;margin-top:0;width:425.05pt;height:579.9pt;z-index:-251658240;mso-position-horizontal:center;mso-position-horizontal-relative:margin;mso-position-vertical:center;mso-position-vertical-relative:margin" o:allowincell="f">
          <v:imagedata r:id="rId1" o:title="brasão marca d´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D07"/>
    <w:multiLevelType w:val="multilevel"/>
    <w:tmpl w:val="B97E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3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ED"/>
    <w:rsid w:val="000668F4"/>
    <w:rsid w:val="000A106E"/>
    <w:rsid w:val="004E6B18"/>
    <w:rsid w:val="006953A4"/>
    <w:rsid w:val="0072561D"/>
    <w:rsid w:val="008C0EBD"/>
    <w:rsid w:val="00982C82"/>
    <w:rsid w:val="009B1482"/>
    <w:rsid w:val="00E529E6"/>
    <w:rsid w:val="00E87DED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A2B5"/>
  <w15:chartTrackingRefBased/>
  <w15:docId w15:val="{3DBC22F4-5393-475D-9F3C-444ED4C5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Calibr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BD"/>
  </w:style>
  <w:style w:type="paragraph" w:styleId="Ttulo1">
    <w:name w:val="heading 1"/>
    <w:basedOn w:val="Normal"/>
    <w:next w:val="Normal"/>
    <w:link w:val="Ttulo1Char"/>
    <w:uiPriority w:val="9"/>
    <w:qFormat/>
    <w:rsid w:val="00E8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7D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7D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7D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7D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7D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7D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7D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7D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7D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7D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7D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7D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7D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7D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D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7D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7D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7D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7D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7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7D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7DE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ED"/>
  </w:style>
  <w:style w:type="paragraph" w:styleId="Rodap">
    <w:name w:val="footer"/>
    <w:basedOn w:val="Normal"/>
    <w:link w:val="RodapChar"/>
    <w:uiPriority w:val="99"/>
    <w:unhideWhenUsed/>
    <w:rsid w:val="00E8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ED"/>
  </w:style>
  <w:style w:type="table" w:customStyle="1" w:styleId="15">
    <w:name w:val="15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E87DED"/>
    <w:pPr>
      <w:spacing w:after="0" w:line="240" w:lineRule="auto"/>
    </w:pPr>
    <w:rPr>
      <w:rFonts w:ascii="Liberation Serif" w:eastAsia="Liberation Serif" w:hAnsi="Liberation Serif" w:cs="Liberation Serif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elanormal"/>
    <w:rsid w:val="00E87DED"/>
    <w:pPr>
      <w:spacing w:after="0" w:line="240" w:lineRule="auto"/>
    </w:pPr>
    <w:rPr>
      <w:rFonts w:eastAsia="Calibri"/>
      <w:kern w:val="0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pgcom.ufc.br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.ppgcom@ufc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cp:keywords/>
  <dc:description/>
  <cp:lastModifiedBy>Alexandrina Oliveira</cp:lastModifiedBy>
  <cp:revision>2</cp:revision>
  <dcterms:created xsi:type="dcterms:W3CDTF">2026-02-04T16:04:00Z</dcterms:created>
  <dcterms:modified xsi:type="dcterms:W3CDTF">2026-02-04T16:06:00Z</dcterms:modified>
</cp:coreProperties>
</file>